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473FC" w14:textId="18539447" w:rsidR="0062435D" w:rsidRPr="0062435D" w:rsidRDefault="00366ED3" w:rsidP="0062435D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 w:rsidRPr="00366ED3">
        <w:rPr>
          <w:sz w:val="24"/>
          <w:szCs w:val="24"/>
          <w14:ligatures w14:val="none"/>
        </w:rPr>
        <w:t>Port</w:t>
      </w:r>
      <w:r w:rsidR="0062435D" w:rsidRPr="00366ED3">
        <w:rPr>
          <w:sz w:val="24"/>
          <w:szCs w:val="24"/>
          <w14:ligatures w14:val="none"/>
        </w:rPr>
        <w:t xml:space="preserve"> </w:t>
      </w:r>
      <w:r w:rsidR="0062435D">
        <w:rPr>
          <w:sz w:val="24"/>
          <w:szCs w:val="24"/>
          <w14:ligatures w14:val="none"/>
        </w:rPr>
        <w:t xml:space="preserve">ABC Haier AC - KNX Gateway </w:t>
      </w:r>
      <w:r w:rsidR="0062435D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4813933D" wp14:editId="16FC010B">
                <wp:simplePos x="0" y="0"/>
                <wp:positionH relativeFrom="column">
                  <wp:posOffset>220980</wp:posOffset>
                </wp:positionH>
                <wp:positionV relativeFrom="paragraph">
                  <wp:posOffset>2536825</wp:posOffset>
                </wp:positionV>
                <wp:extent cx="3200400" cy="4523740"/>
                <wp:effectExtent l="1905" t="3175" r="0" b="0"/>
                <wp:wrapNone/>
                <wp:docPr id="807624775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0400" cy="452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18973B6" id="Dikdörtgen 1" o:spid="_x0000_s1026" style="position:absolute;margin-left:17.4pt;margin-top:199.75pt;width:252pt;height:356.2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62435D" w14:paraId="11C9DD3B" w14:textId="77777777" w:rsidTr="0062435D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E268CE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DB9401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ITR830-X1XX</w:t>
            </w:r>
          </w:p>
        </w:tc>
      </w:tr>
      <w:tr w:rsidR="0062435D" w14:paraId="44D35457" w14:textId="77777777" w:rsidTr="0062435D">
        <w:trPr>
          <w:trHeight w:val="36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38E55F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C42530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KNX </w:t>
            </w:r>
          </w:p>
        </w:tc>
      </w:tr>
      <w:tr w:rsidR="0062435D" w14:paraId="4C0824E9" w14:textId="77777777" w:rsidTr="0062435D">
        <w:trPr>
          <w:trHeight w:val="359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576664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Текущее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потребление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0013E6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62435D" w14:paraId="1C22C8EE" w14:textId="77777777" w:rsidTr="0062435D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7CEDFC" w14:textId="46E413B1" w:rsidR="0062435D" w:rsidRDefault="00366ED3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C2D99B" w14:textId="33B919FF" w:rsidR="0062435D" w:rsidRDefault="00366ED3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</w:p>
        </w:tc>
      </w:tr>
      <w:tr w:rsidR="0062435D" w14:paraId="4A3C0FEC" w14:textId="77777777" w:rsidTr="0062435D">
        <w:trPr>
          <w:trHeight w:val="1330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832015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D9E3AC" w14:textId="77777777" w:rsidR="00366ED3" w:rsidRDefault="00366ED3" w:rsidP="0062435D">
            <w:pPr>
              <w:widowControl w:val="0"/>
              <w:rPr>
                <w14:ligatures w14:val="none"/>
              </w:rPr>
            </w:pPr>
            <w:r w:rsidRPr="00366ED3">
              <w:rPr>
                <w:lang w:val="ru-RU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>x</w:t>
            </w:r>
            <w:r w:rsidRPr="00366ED3"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>Режим п</w:t>
            </w:r>
            <w:r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 w:rsidRPr="00366ED3"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>KNX</w:t>
            </w:r>
            <w:r>
              <w:rPr>
                <w14:ligatures w14:val="none"/>
              </w:rPr>
              <w:t xml:space="preserve"> </w:t>
            </w:r>
          </w:p>
          <w:p w14:paraId="1124C23B" w14:textId="1A539723" w:rsidR="0062435D" w:rsidRPr="00366ED3" w:rsidRDefault="0062435D" w:rsidP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Светодиодный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индикатор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переменного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</w:p>
        </w:tc>
      </w:tr>
      <w:tr w:rsidR="0062435D" w14:paraId="0A0C69F6" w14:textId="77777777" w:rsidTr="0062435D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3BBD4D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Входные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данные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DA3ABD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3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входа</w:t>
            </w:r>
            <w:r>
              <w:rPr>
                <w:lang w:val="ru-RU"/>
                <w14:ligatures w14:val="none"/>
              </w:rPr>
              <w:t xml:space="preserve">* </w:t>
            </w:r>
          </w:p>
        </w:tc>
      </w:tr>
      <w:tr w:rsidR="0062435D" w14:paraId="03EA9399" w14:textId="77777777" w:rsidTr="0062435D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49BB3E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A0E7D4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IP 20</w:t>
            </w:r>
          </w:p>
        </w:tc>
      </w:tr>
      <w:tr w:rsidR="0062435D" w14:paraId="35B6BF3D" w14:textId="77777777" w:rsidTr="0062435D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2D176B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E83E9C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S-Mode </w:t>
            </w:r>
          </w:p>
        </w:tc>
      </w:tr>
      <w:tr w:rsidR="0062435D" w14:paraId="410D02B6" w14:textId="77777777" w:rsidTr="0062435D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D35576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826296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62435D" w14:paraId="22C4826A" w14:textId="77777777" w:rsidTr="0062435D">
        <w:trPr>
          <w:trHeight w:val="676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2DE160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94FEDE" w14:textId="77777777" w:rsidR="00366ED3" w:rsidRDefault="00366ED3" w:rsidP="0062435D">
            <w:pPr>
              <w:widowControl w:val="0"/>
              <w:rPr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r>
              <w:rPr>
                <w:lang w:val="ru-RU"/>
                <w14:ligatures w14:val="none"/>
              </w:rPr>
              <w:t xml:space="preserve">   </w:t>
            </w:r>
            <w:r w:rsidR="0062435D">
              <w:rPr>
                <w:lang w:val="ru-RU"/>
                <w14:ligatures w14:val="none"/>
              </w:rPr>
              <w:t xml:space="preserve">(-10 </w:t>
            </w:r>
            <w:r w:rsidR="0062435D">
              <w:rPr>
                <w:rFonts w:ascii="Ebrima" w:hAnsi="Ebrima" w:cs="Ebrima"/>
                <w:lang w:val="ru-RU"/>
                <w14:ligatures w14:val="none"/>
              </w:rPr>
              <w:t>°</w:t>
            </w:r>
            <w:r w:rsidR="0062435D">
              <w:rPr>
                <w:lang w:val="ru-RU"/>
                <w14:ligatures w14:val="none"/>
              </w:rPr>
              <w:t xml:space="preserve"> </w:t>
            </w:r>
            <w:r w:rsidR="0062435D">
              <w:rPr>
                <w14:ligatures w14:val="none"/>
              </w:rPr>
              <w:t xml:space="preserve">C.. 70 ° C) </w:t>
            </w:r>
          </w:p>
          <w:p w14:paraId="1A2BF0E0" w14:textId="440485FC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(-25 </w:t>
            </w:r>
            <w:r>
              <w:rPr>
                <w:rFonts w:ascii="Ebrima" w:hAnsi="Ebrima" w:cs="Ebrima"/>
                <w:lang w:val="ru-RU"/>
                <w14:ligatures w14:val="none"/>
              </w:rPr>
              <w:t>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C.. 100 ° C) </w:t>
            </w:r>
          </w:p>
        </w:tc>
      </w:tr>
      <w:tr w:rsidR="0062435D" w14:paraId="5BF0888F" w14:textId="77777777" w:rsidTr="0062435D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CBE975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C81C40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22E16D7E" w14:textId="77777777" w:rsidTr="0062435D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B3B077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8588E4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mm (W x H x D) </w:t>
            </w:r>
          </w:p>
        </w:tc>
      </w:tr>
      <w:tr w:rsidR="0062435D" w14:paraId="5AB2652B" w14:textId="77777777" w:rsidTr="0062435D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324C5F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сертификация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A8AAEF" w14:textId="7777777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KNX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сертифицирован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3EDCD6A5" w14:textId="77777777" w:rsidTr="0062435D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E0145E" w14:textId="77777777" w:rsidR="0062435D" w:rsidRDefault="0062435D" w:rsidP="0062435D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7A0349" w14:textId="11CFED67" w:rsidR="0062435D" w:rsidRDefault="0062435D" w:rsidP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366ED3">
              <w:rPr>
                <w:rFonts w:ascii="Cambria" w:hAnsi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ETS </w:t>
            </w:r>
          </w:p>
        </w:tc>
      </w:tr>
    </w:tbl>
    <w:p w14:paraId="18C29312" w14:textId="77777777" w:rsidR="0062435D" w:rsidRDefault="0062435D" w:rsidP="0062435D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 xml:space="preserve">ОПИСАНИЕ </w:t>
      </w:r>
    </w:p>
    <w:p w14:paraId="1F8D6F44" w14:textId="6755F58B" w:rsidR="0062435D" w:rsidRDefault="0062435D" w:rsidP="0062435D">
      <w:pPr>
        <w:widowControl w:val="0"/>
        <w:jc w:val="both"/>
        <w:rPr>
          <w14:ligatures w14:val="none"/>
        </w:rPr>
      </w:pPr>
      <w:r>
        <w:rPr>
          <w14:ligatures w14:val="none"/>
        </w:rPr>
        <w:t xml:space="preserve"> ITR830-X1XX </w:t>
      </w:r>
      <w:r>
        <w:rPr>
          <w:rFonts w:ascii="Cambria" w:hAnsi="Cambria" w:cs="Cambria"/>
          <w:lang w:val="ru-RU"/>
          <w14:ligatures w14:val="none"/>
        </w:rPr>
        <w:t>используется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функциональными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воздушных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</w:t>
      </w:r>
      <w:r w:rsidR="00366ED3">
        <w:rPr>
          <w:rFonts w:ascii="Cambria" w:hAnsi="Cambria" w:cs="Cambria"/>
          <w:lang w:val="ru-RU"/>
          <w14:ligatures w14:val="none"/>
        </w:rPr>
        <w:t>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Haier ABC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p w14:paraId="470CE0E9" w14:textId="0027D459" w:rsidR="0062435D" w:rsidRPr="00366ED3" w:rsidRDefault="0062435D" w:rsidP="0062435D">
      <w:pPr>
        <w:widowControl w:val="0"/>
        <w:jc w:val="both"/>
        <w:rPr>
          <w:lang w:val="ru-RU"/>
          <w14:ligatures w14:val="none"/>
        </w:rPr>
      </w:pPr>
      <w:r>
        <w:rPr>
          <w14:ligatures w14:val="none"/>
        </w:rPr>
        <w:t xml:space="preserve">ITR830-X1XX </w:t>
      </w:r>
      <w:r>
        <w:rPr>
          <w:rFonts w:ascii="Cambria" w:hAnsi="Cambria" w:cs="Cambria"/>
          <w:lang w:val="ru-RU"/>
          <w14:ligatures w14:val="none"/>
        </w:rPr>
        <w:t>имеет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366ED3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соединяет</w:t>
      </w:r>
      <w:r w:rsidR="00366ED3">
        <w:rPr>
          <w:rFonts w:ascii="Cambria" w:hAnsi="Cambria" w:cs="Cambria"/>
          <w:lang w:val="ru-RU"/>
          <w14:ligatures w14:val="none"/>
        </w:rPr>
        <w:t>ся</w:t>
      </w:r>
      <w:r>
        <w:rPr>
          <w:lang w:val="ru-RU"/>
          <w14:ligatures w14:val="none"/>
        </w:rPr>
        <w:t xml:space="preserve"> </w:t>
      </w:r>
      <w:r w:rsidR="00366ED3">
        <w:rPr>
          <w:rFonts w:ascii="Cambria" w:hAnsi="Cambria"/>
          <w:lang w:val="ru-RU"/>
          <w14:ligatures w14:val="none"/>
        </w:rPr>
        <w:t xml:space="preserve">с </w:t>
      </w:r>
      <w:r>
        <w:rPr>
          <w:rFonts w:ascii="Cambria" w:hAnsi="Cambria" w:cs="Cambria"/>
          <w:lang w:val="ru-RU"/>
          <w14:ligatures w14:val="none"/>
        </w:rPr>
        <w:t>одн</w:t>
      </w:r>
      <w:r w:rsidR="00366ED3">
        <w:rPr>
          <w:rFonts w:ascii="Cambria" w:hAnsi="Cambria" w:cs="Cambria"/>
          <w:lang w:val="ru-RU"/>
          <w14:ligatures w14:val="none"/>
        </w:rPr>
        <w:t>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</w:t>
      </w:r>
      <w:r w:rsidR="00366ED3">
        <w:rPr>
          <w:rFonts w:ascii="Cambria" w:hAnsi="Cambria" w:cs="Cambria"/>
          <w:lang w:val="ru-RU"/>
          <w14:ligatures w14:val="none"/>
        </w:rPr>
        <w:t>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366ED3">
        <w:rPr>
          <w:rFonts w:ascii="Cambria" w:hAnsi="Cambria" w:cs="Cambria"/>
          <w:lang w:val="ru-RU"/>
          <w14:ligatures w14:val="none"/>
        </w:rPr>
        <w:t>кондиционера</w:t>
      </w:r>
      <w:r w:rsidR="00366ED3">
        <w:rPr>
          <w:lang w:val="ru-RU"/>
          <w14:ligatures w14:val="none"/>
        </w:rPr>
        <w:t xml:space="preserve"> </w:t>
      </w:r>
      <w:r>
        <w:rPr>
          <w:lang w:val="ru-RU"/>
          <w14:ligatures w14:val="none"/>
        </w:rPr>
        <w:t>(</w:t>
      </w:r>
      <w:r>
        <w:rPr>
          <w:rFonts w:ascii="Cambria" w:hAnsi="Cambria" w:cs="Cambria"/>
          <w:lang w:val="ru-RU"/>
          <w14:ligatures w14:val="none"/>
        </w:rPr>
        <w:t>поставляем</w:t>
      </w:r>
      <w:r w:rsidR="00366ED3">
        <w:rPr>
          <w:rFonts w:ascii="Cambria" w:hAnsi="Cambria" w:cs="Cambria"/>
          <w:lang w:val="ru-RU"/>
          <w14:ligatures w14:val="none"/>
        </w:rPr>
        <w:t>ым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кабелем</w:t>
      </w:r>
      <w:r>
        <w:rPr>
          <w:lang w:val="ru-RU"/>
          <w14:ligatures w14:val="none"/>
        </w:rPr>
        <w:t xml:space="preserve">),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 w:rsidR="00366ED3">
        <w:rPr>
          <w:rFonts w:ascii="Cambria" w:hAnsi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6E7D616" wp14:editId="3D4D6EEC">
                <wp:simplePos x="0" y="0"/>
                <wp:positionH relativeFrom="column">
                  <wp:posOffset>3615055</wp:posOffset>
                </wp:positionH>
                <wp:positionV relativeFrom="paragraph">
                  <wp:posOffset>3039110</wp:posOffset>
                </wp:positionV>
                <wp:extent cx="3238500" cy="1029970"/>
                <wp:effectExtent l="0" t="635" r="4445" b="0"/>
                <wp:wrapNone/>
                <wp:docPr id="487385919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38500" cy="1029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7B29AE8" id="Dikdörtgen 2" o:spid="_x0000_s1026" style="position:absolute;margin-left:284.65pt;margin-top:239.3pt;width:255pt;height:81.1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54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1709"/>
        <w:gridCol w:w="1414"/>
        <w:gridCol w:w="1738"/>
      </w:tblGrid>
      <w:tr w:rsidR="0062435D" w14:paraId="7B588E5F" w14:textId="77777777" w:rsidTr="0062435D">
        <w:trPr>
          <w:trHeight w:val="416"/>
        </w:trPr>
        <w:tc>
          <w:tcPr>
            <w:tcW w:w="5475" w:type="dxa"/>
            <w:gridSpan w:val="4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9E9E9E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1D1918" w14:textId="77777777" w:rsidR="0062435D" w:rsidRDefault="0062435D">
            <w:pPr>
              <w:widowControl w:val="0"/>
              <w:jc w:val="center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ITR830-X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1</w:t>
            </w:r>
            <w:r>
              <w:rPr>
                <w:b/>
                <w:bCs/>
                <w:sz w:val="20"/>
                <w:szCs w:val="20"/>
                <w14:ligatures w14:val="none"/>
              </w:rPr>
              <w:t>1X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2</w:t>
            </w: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3 </w:t>
            </w:r>
          </w:p>
        </w:tc>
      </w:tr>
      <w:tr w:rsidR="0062435D" w14:paraId="5CF87BE9" w14:textId="77777777" w:rsidTr="0062435D">
        <w:trPr>
          <w:trHeight w:val="458"/>
        </w:trPr>
        <w:tc>
          <w:tcPr>
            <w:tcW w:w="614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5ADEDB" w14:textId="77777777" w:rsidR="0062435D" w:rsidRDefault="0062435D">
            <w:pPr>
              <w:widowControl w:val="0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1 </w:t>
            </w:r>
          </w:p>
        </w:tc>
        <w:tc>
          <w:tcPr>
            <w:tcW w:w="1709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243347" w14:textId="77777777" w:rsidR="0062435D" w:rsidRDefault="0062435D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0: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3150" w:type="dxa"/>
            <w:gridSpan w:val="2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CFFBB8" w14:textId="77777777" w:rsidR="0062435D" w:rsidRDefault="0062435D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1: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586BC9C2" w14:textId="77777777" w:rsidTr="0062435D">
        <w:trPr>
          <w:trHeight w:val="476"/>
        </w:trPr>
        <w:tc>
          <w:tcPr>
            <w:tcW w:w="614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B69115" w14:textId="77777777" w:rsidR="0062435D" w:rsidRDefault="0062435D">
            <w:pPr>
              <w:widowControl w:val="0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2</w:t>
            </w: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3 </w:t>
            </w:r>
          </w:p>
        </w:tc>
        <w:tc>
          <w:tcPr>
            <w:tcW w:w="1709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E89AA2" w14:textId="03CEEF3B" w:rsidR="0062435D" w:rsidRDefault="0062435D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4: </w:t>
            </w:r>
            <w:r>
              <w:rPr>
                <w14:ligatures w14:val="none"/>
              </w:rPr>
              <w:t xml:space="preserve">04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</w:t>
            </w:r>
            <w:r w:rsidR="00366ED3">
              <w:rPr>
                <w:rFonts w:ascii="Cambria" w:hAnsi="Cambria" w:cs="Cambria"/>
                <w:lang w:val="ru-RU"/>
                <w14:ligatures w14:val="none"/>
              </w:rPr>
              <w:t>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81280B" w14:textId="7AD9E317" w:rsidR="0062435D" w:rsidRDefault="0062435D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8: </w:t>
            </w:r>
            <w:r>
              <w:rPr>
                <w14:ligatures w14:val="none"/>
              </w:rPr>
              <w:t xml:space="preserve">08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</w:t>
            </w:r>
            <w:r w:rsidR="00366ED3">
              <w:rPr>
                <w:rFonts w:ascii="Cambria" w:hAnsi="Cambria" w:cs="Cambria"/>
                <w:lang w:val="ru-RU"/>
                <w14:ligatures w14:val="none"/>
              </w:rPr>
              <w:t>ов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EA1D1D" w14:textId="77777777" w:rsidR="0062435D" w:rsidRDefault="0062435D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16: </w:t>
            </w:r>
            <w:r>
              <w:rPr>
                <w14:ligatures w14:val="none"/>
              </w:rPr>
              <w:t xml:space="preserve">16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каналов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</w:tbl>
    <w:p w14:paraId="4906934B" w14:textId="77777777" w:rsidR="0062435D" w:rsidRDefault="0062435D" w:rsidP="0062435D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1.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Кнопка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программирования</w:t>
      </w:r>
      <w:r>
        <w:rPr>
          <w:sz w:val="14"/>
          <w:szCs w:val="14"/>
          <w:lang w:val="ru-RU"/>
          <w14:ligatures w14:val="none"/>
        </w:rPr>
        <w:t xml:space="preserve"> </w:t>
      </w:r>
    </w:p>
    <w:p w14:paraId="1C4D79D9" w14:textId="1D24FC33" w:rsidR="0062435D" w:rsidRDefault="0062435D" w:rsidP="0062435D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14:ligatures w14:val="none"/>
        </w:rPr>
      </w:pPr>
      <w:r>
        <w:rPr>
          <w:rFonts w:ascii="Gotham Book" w:hAnsi="Gotham Book"/>
          <w:sz w:val="14"/>
          <w:szCs w:val="14"/>
        </w:rPr>
        <w:t>2.</w:t>
      </w:r>
      <w:r>
        <w:t> </w:t>
      </w:r>
      <w:r w:rsidR="00366ED3">
        <w:rPr>
          <w:rFonts w:ascii="Cambria" w:hAnsi="Cambria" w:cs="Cambria"/>
          <w:sz w:val="14"/>
          <w:szCs w:val="14"/>
          <w:lang w:val="ru-RU"/>
          <w14:ligatures w14:val="none"/>
        </w:rPr>
        <w:t>Индикатор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>KNX</w:t>
      </w:r>
    </w:p>
    <w:p w14:paraId="634835FF" w14:textId="77777777" w:rsidR="0062435D" w:rsidRDefault="0062435D" w:rsidP="0062435D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3.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 xml:space="preserve">KNX </w:t>
      </w:r>
    </w:p>
    <w:p w14:paraId="644C725E" w14:textId="77777777" w:rsidR="0062435D" w:rsidRDefault="0062435D" w:rsidP="0062435D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4.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цифровых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входов</w:t>
      </w:r>
      <w:r>
        <w:rPr>
          <w:sz w:val="14"/>
          <w:szCs w:val="14"/>
          <w:lang w:val="ru-RU"/>
          <w14:ligatures w14:val="none"/>
        </w:rPr>
        <w:t>*</w:t>
      </w:r>
    </w:p>
    <w:p w14:paraId="63CC6E37" w14:textId="77777777" w:rsidR="0062435D" w:rsidRDefault="0062435D" w:rsidP="0062435D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5.</w:t>
      </w:r>
      <w:r>
        <w:t> </w:t>
      </w:r>
      <w:r>
        <w:rPr>
          <w:sz w:val="14"/>
          <w:szCs w:val="14"/>
          <w14:ligatures w14:val="none"/>
        </w:rPr>
        <w:t xml:space="preserve">AC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Внутреннее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подключение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устройства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 xml:space="preserve"> </w:t>
      </w:r>
    </w:p>
    <w:p w14:paraId="34AD2DAA" w14:textId="77777777" w:rsidR="0062435D" w:rsidRDefault="0062435D" w:rsidP="0062435D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6.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Цифровой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* </w:t>
      </w:r>
    </w:p>
    <w:p w14:paraId="72BDABFF" w14:textId="77777777" w:rsidR="0062435D" w:rsidRDefault="0062435D" w:rsidP="0062435D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83562A0" w14:textId="77777777" w:rsidR="0062435D" w:rsidRDefault="0062435D" w:rsidP="0062435D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>Функции</w:t>
      </w:r>
    </w:p>
    <w:p w14:paraId="1A9BBEC7" w14:textId="77777777" w:rsidR="0062435D" w:rsidRDefault="0062435D" w:rsidP="0062435D">
      <w:pPr>
        <w:widowControl w:val="0"/>
        <w:ind w:left="283" w:hanging="283"/>
        <w:jc w:val="both"/>
        <w:rPr>
          <w:lang w:val="en-US"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ITR830-X1XX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двунаправленную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Haier ABC Port AC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</w:p>
    <w:p w14:paraId="63F288FF" w14:textId="77777777" w:rsidR="0062435D" w:rsidRPr="00366ED3" w:rsidRDefault="0062435D" w:rsidP="0062435D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дополнительные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объекты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связи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обеспечения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максимальной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гибкости</w:t>
      </w:r>
      <w:r>
        <w:rPr>
          <w:lang w:val="ru-RU"/>
          <w14:ligatures w14:val="none"/>
        </w:rPr>
        <w:t xml:space="preserve"> </w:t>
      </w:r>
    </w:p>
    <w:p w14:paraId="6A7E7B05" w14:textId="6B1F6E7C" w:rsidR="0062435D" w:rsidRPr="00366ED3" w:rsidRDefault="0062435D" w:rsidP="0062435D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Включает</w:t>
      </w:r>
      <w:r>
        <w:rPr>
          <w:lang w:val="ru-RU"/>
          <w14:ligatures w14:val="none"/>
        </w:rPr>
        <w:t xml:space="preserve"> 4 </w:t>
      </w:r>
      <w:r>
        <w:rPr>
          <w:rFonts w:ascii="Cambria" w:hAnsi="Cambria" w:cs="Cambria"/>
          <w:lang w:val="ru-RU"/>
          <w14:ligatures w14:val="none"/>
        </w:rPr>
        <w:t>логических</w:t>
      </w:r>
      <w:r>
        <w:rPr>
          <w:lang w:val="ru-RU"/>
          <w14:ligatures w14:val="none"/>
        </w:rPr>
        <w:t xml:space="preserve"> </w:t>
      </w:r>
      <w:r w:rsidR="004148D3">
        <w:rPr>
          <w:rFonts w:ascii="Cambria" w:hAnsi="Cambria"/>
          <w:lang w:val="ru-RU"/>
          <w14:ligatures w14:val="none"/>
        </w:rPr>
        <w:t xml:space="preserve">блока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8 </w:t>
      </w:r>
      <w:r w:rsidR="004148D3">
        <w:rPr>
          <w:rFonts w:ascii="Cambria" w:hAnsi="Cambria"/>
          <w:lang w:val="ru-RU"/>
          <w14:ligatures w14:val="none"/>
        </w:rPr>
        <w:t xml:space="preserve">блоков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энергосбережения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температурных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пределов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 xml:space="preserve"> </w:t>
      </w:r>
    </w:p>
    <w:p w14:paraId="11426D99" w14:textId="2DA8F970" w:rsidR="0062435D" w:rsidRPr="00366ED3" w:rsidRDefault="0062435D" w:rsidP="0062435D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 w:rsidR="004148D3">
        <w:rPr>
          <w:rFonts w:ascii="Cambria" w:hAnsi="Cambria" w:cs="Cambria"/>
          <w:lang w:val="ru-RU"/>
          <w14:ligatures w14:val="none"/>
        </w:rPr>
        <w:t xml:space="preserve">кондиционера </w:t>
      </w:r>
      <w:r>
        <w:rPr>
          <w:rFonts w:ascii="Cambria" w:hAnsi="Cambria" w:cs="Cambria"/>
          <w:lang w:val="ru-RU"/>
          <w14:ligatures w14:val="none"/>
        </w:rPr>
        <w:t>предоставляет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 xml:space="preserve"> </w:t>
      </w:r>
    </w:p>
    <w:p w14:paraId="3C7346F2" w14:textId="0F3328D0" w:rsidR="0062435D" w:rsidRPr="00366ED3" w:rsidRDefault="0062435D" w:rsidP="0062435D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Значение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окружающей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среды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предоставляется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Значение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получено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входа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шлюза</w:t>
      </w:r>
      <w:r>
        <w:rPr>
          <w:lang w:val="ru-RU"/>
          <w14:ligatures w14:val="none"/>
        </w:rPr>
        <w:t xml:space="preserve"> </w:t>
      </w:r>
      <w:r w:rsidR="004148D3">
        <w:rPr>
          <w:rFonts w:ascii="Cambria" w:hAnsi="Cambria" w:cs="Cambria"/>
          <w:lang w:val="ru-RU"/>
          <w14:ligatures w14:val="none"/>
        </w:rPr>
        <w:t xml:space="preserve">кондиционера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альтернативно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объект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устройств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p w14:paraId="2D758CE1" w14:textId="77777777" w:rsidR="0062435D" w:rsidRPr="00366ED3" w:rsidRDefault="0062435D" w:rsidP="0062435D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3 </w:t>
      </w:r>
      <w:r>
        <w:rPr>
          <w:rFonts w:ascii="Cambria" w:hAnsi="Cambria" w:cs="Cambria"/>
          <w:lang w:val="ru-RU"/>
          <w14:ligatures w14:val="none"/>
        </w:rPr>
        <w:t>цифровых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входа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подключить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внешние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устройства</w:t>
      </w:r>
      <w:r>
        <w:rPr>
          <w:lang w:val="ru-RU"/>
          <w14:ligatures w14:val="none"/>
        </w:rPr>
        <w:t xml:space="preserve">. </w:t>
      </w:r>
    </w:p>
    <w:p w14:paraId="11AA5AD9" w14:textId="77777777" w:rsidR="0062435D" w:rsidRDefault="0062435D" w:rsidP="0062435D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7B90E18B" w14:textId="6A1F9277" w:rsidR="0062435D" w:rsidRDefault="0062435D" w:rsidP="0062435D">
      <w:pPr>
        <w:widowControl w:val="0"/>
        <w:rPr>
          <w14:ligatures w14:val="none"/>
        </w:rPr>
      </w:pPr>
    </w:p>
    <w:p w14:paraId="4B33F25C" w14:textId="0448E0C8" w:rsidR="0062435D" w:rsidRPr="0062435D" w:rsidRDefault="0062435D" w:rsidP="0062435D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rFonts w:ascii="Cambria" w:hAnsi="Cambria" w:cs="Cambria"/>
          <w:sz w:val="24"/>
          <w:szCs w:val="24"/>
          <w:lang w:val="ru-RU"/>
          <w14:ligatures w14:val="none"/>
        </w:rPr>
        <w:t>КОДЫ</w:t>
      </w:r>
      <w:r>
        <w:rPr>
          <w:sz w:val="24"/>
          <w:szCs w:val="24"/>
          <w:lang w:val="ru-RU"/>
          <w14:ligatures w14:val="none"/>
        </w:rPr>
        <w:t xml:space="preserve"> </w:t>
      </w:r>
      <w:r>
        <w:rPr>
          <w:rFonts w:ascii="Cambria" w:hAnsi="Cambria" w:cs="Cambria"/>
          <w:sz w:val="24"/>
          <w:szCs w:val="24"/>
          <w:lang w:val="ru-RU"/>
          <w14:ligatures w14:val="none"/>
        </w:rPr>
        <w:t>ОШИБОК</w:t>
      </w:r>
      <w:r>
        <w:br w:type="textWrapping" w:clear="all"/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10D80B3E" wp14:editId="32485719">
                <wp:simplePos x="0" y="0"/>
                <wp:positionH relativeFrom="column">
                  <wp:posOffset>223520</wp:posOffset>
                </wp:positionH>
                <wp:positionV relativeFrom="paragraph">
                  <wp:posOffset>564515</wp:posOffset>
                </wp:positionV>
                <wp:extent cx="10251440" cy="6525260"/>
                <wp:effectExtent l="4445" t="2540" r="2540" b="0"/>
                <wp:wrapNone/>
                <wp:docPr id="1002865405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251440" cy="652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92C9B43" id="Dikdörtgen 3" o:spid="_x0000_s1026" style="position:absolute;margin-left:17.6pt;margin-top:44.45pt;width:807.2pt;height:513.8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6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24"/>
        <w:gridCol w:w="14399"/>
        <w:gridCol w:w="24"/>
      </w:tblGrid>
      <w:tr w:rsidR="0062435D" w14:paraId="1E84AFCF" w14:textId="77777777" w:rsidTr="0062435D">
        <w:trPr>
          <w:trHeight w:val="397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E58D0A" w14:textId="77777777" w:rsidR="0062435D" w:rsidRDefault="0062435D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lastRenderedPageBreak/>
              <w:t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607566" w14:textId="77777777" w:rsidR="0062435D" w:rsidRDefault="0062435D">
            <w:pPr>
              <w:widowControl w:val="0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</w:p>
        </w:tc>
      </w:tr>
      <w:tr w:rsidR="0062435D" w14:paraId="77901149" w14:textId="77777777" w:rsidTr="0062435D">
        <w:trPr>
          <w:trHeight w:val="381"/>
        </w:trPr>
        <w:tc>
          <w:tcPr>
            <w:tcW w:w="1614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59654C" w14:textId="1F13DBF5" w:rsidR="0062435D" w:rsidRDefault="00521214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Внутренний</w:t>
            </w:r>
            <w:r w:rsidR="0062435D">
              <w:rPr>
                <w:b/>
                <w:bCs/>
                <w:lang w:val="ru-RU"/>
                <w14:ligatures w14:val="none"/>
              </w:rPr>
              <w:t xml:space="preserve"> </w:t>
            </w:r>
            <w:r w:rsidR="0062435D"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блок</w:t>
            </w:r>
            <w:r w:rsidR="0062435D"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</w:tr>
      <w:tr w:rsidR="0062435D" w14:paraId="08B04A15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F4274F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950366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(Tas)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59425AE9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16BC00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374AED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газопровода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TC1 </w:t>
            </w:r>
          </w:p>
        </w:tc>
      </w:tr>
      <w:tr w:rsidR="0062435D" w14:paraId="5AD32E2C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A67D60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24B8D2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жидкостной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TC2 </w:t>
            </w:r>
          </w:p>
        </w:tc>
      </w:tr>
      <w:tr w:rsidR="0062435D" w14:paraId="0C82C146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9F3EAC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3453E1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Двойной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источника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TW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57ECE03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3D4870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10B865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EEPROM </w:t>
            </w:r>
          </w:p>
        </w:tc>
      </w:tr>
      <w:tr w:rsidR="0062435D" w14:paraId="34DA609E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B22255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DBD72B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787EFC16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B958A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89DA0D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контроллера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0B653D98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99D04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D7159F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крытого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поплавкового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выключателя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8D2F694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F8B8F9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DD109B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повторный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7176DC1C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4A77BC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E05DB0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62435D" w14:paraId="7FE4D8AC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E720B2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DE36AF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62435D" w14:paraId="611AF6AE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593D7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98B9C1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50 </w:t>
            </w:r>
            <w:r>
              <w:rPr>
                <w:rFonts w:ascii="Cambria" w:hAnsi="Cambria" w:cs="Cambria"/>
                <w:lang w:val="ru-RU"/>
                <w14:ligatures w14:val="none"/>
              </w:rPr>
              <w:t>Гц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сигнал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нулевого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прохода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5AE0E6CF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765BAF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A826AE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Покрытие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TC3 </w:t>
            </w:r>
          </w:p>
        </w:tc>
      </w:tr>
      <w:tr w:rsidR="0062435D" w14:paraId="6AC76B29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0367F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B77318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01E276A1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66EA9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43B0CD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(Taf)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7AD77E88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ED9CE8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4096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A966BF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C4797F4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1E1CBF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4097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41903E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передачи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6647CDA9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9D482D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4098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E6CCB3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получения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348FA4FD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A9B60B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4099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B9A22E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Часы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существуют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07DC6004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B9556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4100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0F166F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наличии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термистора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NTC </w:t>
            </w:r>
          </w:p>
        </w:tc>
      </w:tr>
      <w:tr w:rsidR="0062435D" w14:paraId="668117A7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5C3C1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4101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791E02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38252072" w14:textId="77777777" w:rsidTr="0062435D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75553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4102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52AF8B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подключен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аппаратный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074FD95" w14:textId="77777777" w:rsidTr="0062435D">
        <w:trPr>
          <w:trHeight w:val="359"/>
        </w:trPr>
        <w:tc>
          <w:tcPr>
            <w:tcW w:w="1614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5A7632" w14:textId="687A7229" w:rsidR="0062435D" w:rsidRDefault="00521214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Внешний </w:t>
            </w:r>
            <w:r w:rsidR="0062435D">
              <w:rPr>
                <w:b/>
                <w:bCs/>
                <w:lang w:val="ru-RU"/>
                <w14:ligatures w14:val="none"/>
              </w:rPr>
              <w:t xml:space="preserve"> </w:t>
            </w:r>
            <w:r w:rsidR="0062435D"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блок</w:t>
            </w:r>
            <w:r w:rsidR="0062435D"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</w:tr>
      <w:tr w:rsidR="0062435D" w14:paraId="060328F1" w14:textId="77777777" w:rsidTr="0062435D">
        <w:trPr>
          <w:trHeight w:val="400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31176A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5C38FD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размораживания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Tdef1.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размораживания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Tdef2" </w:t>
            </w:r>
          </w:p>
        </w:tc>
      </w:tr>
      <w:tr w:rsidR="0062435D" w14:paraId="73E853ED" w14:textId="77777777" w:rsidTr="0062435D">
        <w:trPr>
          <w:trHeight w:val="44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464FBC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6DC341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1A171C17" w14:textId="77777777" w:rsidTr="0062435D">
        <w:trPr>
          <w:trHeight w:val="411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E89798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0C7CA9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Ts1.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Выход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Ts2.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Отвод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Tsacc.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Tsuc" </w:t>
            </w:r>
          </w:p>
        </w:tc>
      </w:tr>
      <w:tr w:rsidR="0062435D" w14:paraId="34808691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6541F8" w14:textId="11890871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4384" behindDoc="0" locked="0" layoutInCell="1" allowOverlap="1" wp14:anchorId="44064698" wp14:editId="53A5C576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5999480"/>
                      <wp:effectExtent l="4445" t="0" r="0" b="3810"/>
                      <wp:wrapNone/>
                      <wp:docPr id="913835985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5999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0A39E09" id="Dikdörtgen 4" o:spid="_x0000_s1026" style="position:absolute;margin-left:17.6pt;margin-top:46.3pt;width:806pt;height:472.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23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A0C3B2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Tdi.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Td1.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Отключение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Td2" </w:t>
            </w:r>
          </w:p>
        </w:tc>
      </w:tr>
      <w:tr w:rsidR="0062435D" w14:paraId="526A863C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B728AA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9FE03E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Откачки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почвы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Отказоустойчивость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почвы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70C54E7C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AC9239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727A2A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Впускная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Toci1,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выходная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Toci2" </w:t>
            </w:r>
          </w:p>
        </w:tc>
      </w:tr>
      <w:tr w:rsidR="0062435D" w14:paraId="291D4931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60D1D9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5F53C4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помещении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Уменьшение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количества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блоков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Увеличение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количества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блоков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55EE25F8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8D9F1C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1DEBDC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.,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>. (</w:t>
            </w:r>
            <w:r>
              <w:rPr>
                <w:rFonts w:ascii="Cambria" w:hAnsi="Cambria" w:cs="Cambria"/>
                <w:lang w:val="ru-RU"/>
                <w14:ligatures w14:val="none"/>
              </w:rPr>
              <w:t>Жаба</w:t>
            </w:r>
            <w:r>
              <w:rPr>
                <w:lang w:val="ru-RU"/>
                <w14:ligatures w14:val="none"/>
              </w:rPr>
              <w:t xml:space="preserve">.)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>. (</w:t>
            </w:r>
            <w:r>
              <w:rPr>
                <w14:ligatures w14:val="none"/>
              </w:rPr>
              <w:t xml:space="preserve">Toi2)" </w:t>
            </w:r>
          </w:p>
        </w:tc>
      </w:tr>
      <w:tr w:rsidR="0062435D" w14:paraId="13B86A37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338D2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BA3CB9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Pd1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Pd2" </w:t>
            </w:r>
          </w:p>
        </w:tc>
      </w:tr>
      <w:tr w:rsidR="0062435D" w14:paraId="1557250D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CF6DC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B2AB01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</w:p>
        </w:tc>
      </w:tr>
      <w:tr w:rsidR="0062435D" w14:paraId="7A5DE76E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35157A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85B42C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proofErr w:type="spellStart"/>
            <w:r>
              <w:rPr>
                <w:rFonts w:ascii="Cambria" w:hAnsi="Cambria" w:cs="Cambria"/>
                <w:lang w:val="ru-RU"/>
                <w14:ligatures w14:val="none"/>
              </w:rPr>
              <w:t>Высокоопорный</w:t>
            </w:r>
            <w:proofErr w:type="spellEnd"/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HPSi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HPS2" </w:t>
            </w:r>
          </w:p>
        </w:tc>
      </w:tr>
      <w:tr w:rsidR="0062435D" w14:paraId="3108C051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8452E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6E6AED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Давление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трубе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1D50E5B9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C6C270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1E0273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proofErr w:type="spellStart"/>
            <w:r>
              <w:rPr>
                <w:rFonts w:ascii="Cambria" w:hAnsi="Cambria" w:cs="Cambria"/>
                <w:lang w:val="ru-RU"/>
                <w14:ligatures w14:val="none"/>
              </w:rPr>
              <w:t>Внед</w:t>
            </w:r>
            <w:proofErr w:type="spellEnd"/>
            <w:r>
              <w:rPr>
                <w:lang w:val="ru-RU"/>
                <w14:ligatures w14:val="none"/>
              </w:rPr>
              <w:t xml:space="preserve">. </w:t>
            </w:r>
            <w:proofErr w:type="spellStart"/>
            <w:r>
              <w:rPr>
                <w:rFonts w:ascii="Cambria" w:hAnsi="Cambria" w:cs="Cambria"/>
                <w:lang w:val="ru-RU"/>
                <w14:ligatures w14:val="none"/>
              </w:rPr>
              <w:t>Подкулера</w:t>
            </w:r>
            <w:proofErr w:type="spellEnd"/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Tsco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Жидкая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SC temp. </w:t>
            </w:r>
            <w:proofErr w:type="spellStart"/>
            <w:r>
              <w:rPr>
                <w:rFonts w:ascii="Cambria" w:hAnsi="Cambria" w:cs="Cambria"/>
                <w:lang w:val="ru-RU"/>
                <w14:ligatures w14:val="none"/>
              </w:rPr>
              <w:t>Подкулера</w:t>
            </w:r>
            <w:proofErr w:type="spellEnd"/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Tliqsc" </w:t>
            </w:r>
          </w:p>
        </w:tc>
      </w:tr>
      <w:tr w:rsidR="0062435D" w14:paraId="5F1F2580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89ABEB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953BAD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EEPROM (AT24C04)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B671C3D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EE8E8B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DF4BAF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Tdi)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Td1)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Td2)" </w:t>
            </w:r>
          </w:p>
        </w:tc>
      </w:tr>
      <w:tr w:rsidR="0062435D" w14:paraId="1FDE9D5F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B33BAF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058C27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"4-</w:t>
            </w:r>
            <w:r>
              <w:rPr>
                <w:rFonts w:ascii="Cambria" w:hAnsi="Cambria" w:cs="Cambria"/>
                <w:lang w:val="ru-RU"/>
                <w14:ligatures w14:val="none"/>
              </w:rPr>
              <w:t>ходовой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реверсивного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4-</w:t>
            </w:r>
            <w:r>
              <w:rPr>
                <w:rFonts w:ascii="Cambria" w:hAnsi="Cambria" w:cs="Cambria"/>
                <w:lang w:val="ru-RU"/>
                <w14:ligatures w14:val="none"/>
              </w:rPr>
              <w:t>ходовой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реверсивного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1C39CB35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47F9E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4A5207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Жаба</w:t>
            </w:r>
            <w:r>
              <w:rPr>
                <w:lang w:val="ru-RU"/>
                <w14:ligatures w14:val="none"/>
              </w:rPr>
              <w:t xml:space="preserve">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Toi2)" </w:t>
            </w:r>
          </w:p>
        </w:tc>
      </w:tr>
      <w:tr w:rsidR="0062435D" w14:paraId="78DECFFE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35830C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37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F1588C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фазы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3</w:t>
            </w:r>
            <w:r>
              <w:rPr>
                <w14:ligatures w14:val="none"/>
              </w:rPr>
              <w:t xml:space="preserve">N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неправильная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последовательность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фаз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6F1F9BC2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DE3B0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8A9FC1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31BB0B22" w14:textId="77777777" w:rsidTr="0062435D">
        <w:trPr>
          <w:gridAfter w:val="1"/>
          <w:wAfter w:w="24" w:type="dxa"/>
          <w:trHeight w:val="331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A749DA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C90B15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6FEAE65C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A6DD68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88D89D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7FC4263B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9443D8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FB8903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  <w:r>
              <w:rPr>
                <w:lang w:val="ru-RU"/>
                <w14:ligatures w14:val="none"/>
              </w:rPr>
              <w:t xml:space="preserve"> </w:t>
            </w:r>
            <w:proofErr w:type="spellStart"/>
            <w:r>
              <w:rPr>
                <w:rFonts w:ascii="Cambria" w:hAnsi="Cambria" w:cs="Cambria"/>
                <w:lang w:val="ru-RU"/>
                <w14:ligatures w14:val="none"/>
              </w:rPr>
              <w:t>Тви</w:t>
            </w:r>
            <w:proofErr w:type="spellEnd"/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proofErr w:type="spellStart"/>
            <w:r>
              <w:rPr>
                <w:rFonts w:ascii="Cambria" w:hAnsi="Cambria" w:cs="Cambria"/>
                <w:lang w:val="ru-RU"/>
                <w14:ligatures w14:val="none"/>
              </w:rPr>
              <w:t>Тви</w:t>
            </w:r>
            <w:proofErr w:type="spellEnd"/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62435D" w14:paraId="6FF94C11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FBA61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1F6F30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замерзания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системы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система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замерзания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защиты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3ECB4996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E81AE4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5C7A43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Tdi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62435D" w14:paraId="78985F03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D2D2E4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F12EAD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3D9ADA7C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81F0D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009681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Общение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сбоев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652B7AEF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BC983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278523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инвертора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4DF6544E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182054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9D19DF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разгрузочного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SV1 </w:t>
            </w:r>
          </w:p>
        </w:tc>
      </w:tr>
      <w:tr w:rsidR="0062435D" w14:paraId="24CE1DEE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0D1B6F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E26F21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детектора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CT1 </w:t>
            </w:r>
          </w:p>
        </w:tc>
      </w:tr>
      <w:tr w:rsidR="0062435D" w14:paraId="4771B34F" w14:textId="77777777" w:rsidTr="0062435D">
        <w:trPr>
          <w:gridAfter w:val="1"/>
          <w:wAfter w:w="24" w:type="dxa"/>
          <w:trHeight w:val="34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5EFE3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4C4EA3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термического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205974F6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B91CA8" w14:textId="5308E87E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6432" behindDoc="0" locked="0" layoutInCell="1" allowOverlap="1" wp14:anchorId="3D6DD95C" wp14:editId="64F88B6F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6003290"/>
                      <wp:effectExtent l="4445" t="0" r="0" b="0"/>
                      <wp:wrapNone/>
                      <wp:docPr id="1170762371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6003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6E50B28" id="Dikdörtgen 5" o:spid="_x0000_s1026" style="position:absolute;margin-left:17.6pt;margin-top:46.3pt;width:806pt;height:472.7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55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8D0DDB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LEV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2F4F1E68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E8B22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0718CC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термического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горячий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28089858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4E3C8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7491C3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хост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компьютером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55026F8C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C92BC7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A159E4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Tc1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72897909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7E211A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C8DB14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Tc2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67D129F3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F5484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E1B45D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22CC5CA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434B22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A63ADB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6979B54D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ACB53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B1E3B6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032678A9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2D324C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63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EF79F5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настройки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DIP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2B0F8C23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5EF97E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A34EB8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 xml:space="preserve">"CT1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CT2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текущим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46CDAD67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7FE36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437ADF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62435D" w14:paraId="4473CAE4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8233F0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0F7121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62435D" w14:paraId="6F1FD206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3B66B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E15FA9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перевернут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перевернут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62435D" w14:paraId="2462B818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C92525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A2C4BF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00775B4A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3D28FD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5A5B90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перепада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низким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5AB09553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F5CD4B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D1A4EA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Неправильный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улице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настройка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емкости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15023AAC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5D75B5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797173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выравнивания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открытом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воздухе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7D2DE9C5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918F8F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3D27D6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хладагента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охлаждении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хладагента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отоплении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2E43BB42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6E312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5FEE3F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Неверная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C9C706E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739AAE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01FEE5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помещении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улице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совпадают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7CBF2F22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92129D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E0E509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037570AA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801347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70623C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AB8B926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6FED9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F9BC47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Неправильный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выбор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1C40CF28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A3B9FA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99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227720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Программа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самообмана</w:t>
            </w:r>
            <w:r>
              <w:rPr>
                <w:lang w:val="ru-RU"/>
                <w14:ligatures w14:val="none"/>
              </w:rPr>
              <w:t xml:space="preserve"> -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теста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2F07373D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5804C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BC1891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Дистанция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водителя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IPM </w:t>
            </w:r>
          </w:p>
        </w:tc>
      </w:tr>
      <w:tr w:rsidR="0062435D" w14:paraId="0D3BE099" w14:textId="77777777" w:rsidTr="0062435D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DEDA5B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6B9B90" w14:textId="77777777" w:rsidR="0062435D" w:rsidRPr="00366ED3" w:rsidRDefault="0062435D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водительского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борта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обнаруживающий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17439546" w14:textId="77777777" w:rsidTr="0062435D">
        <w:trPr>
          <w:gridAfter w:val="1"/>
          <w:wAfter w:w="24" w:type="dxa"/>
          <w:trHeight w:val="34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23F5AB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9481C7" w14:textId="77777777" w:rsidR="0062435D" w:rsidRDefault="0062435D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ДПМ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неисправен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</w:tbl>
    <w:p w14:paraId="52664F49" w14:textId="7A79C791" w:rsidR="0062435D" w:rsidRDefault="0062435D" w:rsidP="0062435D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7C974606" wp14:editId="5B4ED622">
                <wp:simplePos x="0" y="0"/>
                <wp:positionH relativeFrom="column">
                  <wp:posOffset>223520</wp:posOffset>
                </wp:positionH>
                <wp:positionV relativeFrom="paragraph">
                  <wp:posOffset>588010</wp:posOffset>
                </wp:positionV>
                <wp:extent cx="10236200" cy="5118735"/>
                <wp:effectExtent l="4445" t="0" r="0" b="0"/>
                <wp:wrapNone/>
                <wp:docPr id="1422400521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236200" cy="511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92C8C45" id="Dikdörtgen 6" o:spid="_x0000_s1026" style="position:absolute;margin-left:17.6pt;margin-top:46.3pt;width:806pt;height:403.0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6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14423"/>
      </w:tblGrid>
      <w:tr w:rsidR="0062435D" w14:paraId="622E1E38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A5BBD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103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231D76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Подвижная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поврежденному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детектору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79E04DFE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4A28D5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104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0D28BB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6A4DEC74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1D1517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105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BEEB19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424B8430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751E3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106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1427E7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Водительское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заблокировано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351526A9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1AF2E9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107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E5CDCE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скорости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вращения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ограничения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172B4E2D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78FE89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110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C978C7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текущей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62435D" w14:paraId="11381B83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62CCB1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111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5392EB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вышел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вышел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043B3478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8437C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112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5C6FD5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07CA914A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589D42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113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95D99F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перегрузка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1,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перегрузка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2" </w:t>
            </w:r>
          </w:p>
        </w:tc>
      </w:tr>
      <w:tr w:rsidR="0062435D" w14:paraId="1685805B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348646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114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0FDC5B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2EB150D5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99D437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115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6EFB74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4D1013BD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76BDFD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116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637F1B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Общение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моделью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моделью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2F2F74EE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D206D5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117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5D1D08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1 </w:t>
            </w:r>
            <w:proofErr w:type="spellStart"/>
            <w:r>
              <w:rPr>
                <w:rFonts w:ascii="Cambria" w:hAnsi="Cambria" w:cs="Cambria"/>
                <w:lang w:val="ru-RU"/>
                <w14:ligatures w14:val="none"/>
              </w:rPr>
              <w:t>Сверхтекущее</w:t>
            </w:r>
            <w:proofErr w:type="spellEnd"/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обеспечение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обеспечение</w:t>
            </w:r>
            <w:r>
              <w:rPr>
                <w:lang w:val="ru-RU"/>
                <w14:ligatures w14:val="none"/>
              </w:rPr>
              <w:t xml:space="preserve">) 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2AF42785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A58AB4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118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C6F6BA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запуска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запуска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5BDE143F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9CED02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119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3D61CE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схема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Цепь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64A902C8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BB8AC0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120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C6EE19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Энергопитание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275C255D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DC9A5B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121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1A7DE3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Энергопитание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является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ненормальным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49EFA445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122798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122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85BEA5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62435D" w14:paraId="53D9C2C9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7DCD4D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125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39BB78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Частота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соответствует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частоте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соответствует</w:t>
            </w:r>
            <w:r>
              <w:rPr>
                <w14:ligatures w14:val="none"/>
              </w:rPr>
              <w:t xml:space="preserve">" </w:t>
            </w:r>
          </w:p>
        </w:tc>
      </w:tr>
      <w:tr w:rsidR="0062435D" w14:paraId="6DD2E54E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126AD7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127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99A16F" w14:textId="77777777" w:rsidR="0062435D" w:rsidRDefault="0062435D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MCU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сброс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62435D" w14:paraId="3996C38F" w14:textId="77777777" w:rsidTr="0062435D">
        <w:trPr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B3D433" w14:textId="77777777" w:rsidR="0062435D" w:rsidRDefault="0062435D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128</w:t>
            </w:r>
          </w:p>
        </w:tc>
        <w:tc>
          <w:tcPr>
            <w:tcW w:w="144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E093E6" w14:textId="77777777" w:rsidR="0062435D" w:rsidRPr="00366ED3" w:rsidRDefault="0062435D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Программа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MCU </w:t>
            </w:r>
            <w:r>
              <w:rPr>
                <w:rFonts w:ascii="Cambria" w:hAnsi="Cambria" w:cs="Cambria"/>
                <w:lang w:val="ru-RU"/>
                <w14:ligatures w14:val="none"/>
              </w:rPr>
              <w:t>нуждается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обновлении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</w:tbl>
    <w:p w14:paraId="522247D9" w14:textId="039D56C8" w:rsidR="002B7A28" w:rsidRDefault="002B7A28"/>
    <w:sectPr w:rsidR="002B7A28" w:rsidSect="0062435D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Gotham Book">
    <w:panose1 w:val="00000000000000000000"/>
    <w:charset w:val="00"/>
    <w:family w:val="swiss"/>
    <w:pitch w:val="variable"/>
    <w:sig w:usb0="A00002FF" w:usb1="4000005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28"/>
    <w:rsid w:val="002B7A28"/>
    <w:rsid w:val="00366ED3"/>
    <w:rsid w:val="004148D3"/>
    <w:rsid w:val="00521214"/>
    <w:rsid w:val="0062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37168"/>
  <w15:chartTrackingRefBased/>
  <w15:docId w15:val="{509E9E89-AE97-485F-AF8F-E63017F8A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35D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62435D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3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35D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35D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4</cp:revision>
  <dcterms:created xsi:type="dcterms:W3CDTF">2023-11-21T10:32:00Z</dcterms:created>
  <dcterms:modified xsi:type="dcterms:W3CDTF">2024-05-03T05:56:00Z</dcterms:modified>
</cp:coreProperties>
</file>