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99B86" w14:textId="7D058AA9" w:rsidR="00140426" w:rsidRPr="00140426" w:rsidRDefault="001D6876" w:rsidP="00140426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 w:rsidRPr="001D6876">
        <w:rPr>
          <w:sz w:val="24"/>
          <w:szCs w:val="24"/>
          <w14:ligatures w14:val="none"/>
        </w:rPr>
        <w:t>Port</w:t>
      </w:r>
      <w:r w:rsidR="00140426" w:rsidRPr="001D6876">
        <w:rPr>
          <w:sz w:val="24"/>
          <w:szCs w:val="24"/>
          <w14:ligatures w14:val="none"/>
        </w:rPr>
        <w:t xml:space="preserve"> </w:t>
      </w:r>
      <w:r w:rsidR="00140426">
        <w:rPr>
          <w:sz w:val="24"/>
          <w:szCs w:val="24"/>
          <w14:ligatures w14:val="none"/>
        </w:rPr>
        <w:t>ABC Viessmann AC - KNX Gateway</w:t>
      </w:r>
      <w:r w:rsidR="0014042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55CB0347" wp14:editId="10FE011F">
                <wp:simplePos x="0" y="0"/>
                <wp:positionH relativeFrom="column">
                  <wp:posOffset>220980</wp:posOffset>
                </wp:positionH>
                <wp:positionV relativeFrom="paragraph">
                  <wp:posOffset>2616200</wp:posOffset>
                </wp:positionV>
                <wp:extent cx="3200400" cy="4411345"/>
                <wp:effectExtent l="1905" t="0" r="0" b="1905"/>
                <wp:wrapNone/>
                <wp:docPr id="1463891535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00400" cy="441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21CD708" id="Dikdörtgen 1" o:spid="_x0000_s1026" style="position:absolute;margin-left:17.4pt;margin-top:206pt;width:252pt;height:347.3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140426" w14:paraId="24AE857F" w14:textId="77777777" w:rsidTr="00140426">
        <w:trPr>
          <w:trHeight w:val="36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E050A0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81E803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ITR830-X2XX</w:t>
            </w:r>
          </w:p>
        </w:tc>
      </w:tr>
      <w:tr w:rsidR="00140426" w14:paraId="32B18A7B" w14:textId="77777777" w:rsidTr="00140426">
        <w:trPr>
          <w:trHeight w:val="36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441AC6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C3FC45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KNX </w:t>
            </w:r>
          </w:p>
        </w:tc>
      </w:tr>
      <w:tr w:rsidR="00140426" w14:paraId="16D453AC" w14:textId="77777777" w:rsidTr="00140426">
        <w:trPr>
          <w:trHeight w:val="359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1A58FD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Текущее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потребление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D4C69C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140426" w14:paraId="69EC3CD7" w14:textId="77777777" w:rsidTr="00140426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9AB0D8" w14:textId="05D41D0F" w:rsidR="00140426" w:rsidRDefault="001D687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7F339F" w14:textId="6109356D" w:rsidR="00140426" w:rsidRDefault="001D687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 w:rsidR="009D0147"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 w:rsidR="009D0147">
              <w:rPr>
                <w:lang w:val="en-US"/>
                <w14:ligatures w14:val="none"/>
              </w:rPr>
              <w:t>KNX</w:t>
            </w:r>
          </w:p>
        </w:tc>
      </w:tr>
      <w:tr w:rsidR="00140426" w14:paraId="4CB1C103" w14:textId="77777777" w:rsidTr="00140426">
        <w:trPr>
          <w:trHeight w:val="115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E6FB65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352F6D" w14:textId="3690677B" w:rsidR="001D6876" w:rsidRDefault="001D6876" w:rsidP="00140426">
            <w:pPr>
              <w:widowControl w:val="0"/>
              <w:rPr>
                <w14:ligatures w14:val="none"/>
              </w:rPr>
            </w:pPr>
            <w:r w:rsidRPr="001D6876">
              <w:rPr>
                <w:lang w:val="ru-RU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>x</w:t>
            </w:r>
            <w:r w:rsidRPr="001D6876"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Режим </w:t>
            </w:r>
            <w:r w:rsidR="009D0147">
              <w:rPr>
                <w:rFonts w:ascii="Cambria" w:hAnsi="Cambria"/>
                <w:lang w:val="ru-RU"/>
                <w14:ligatures w14:val="none"/>
              </w:rPr>
              <w:t>п</w:t>
            </w:r>
            <w:r w:rsidR="009D0147"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 w:rsidR="009D0147">
              <w:rPr>
                <w:lang w:val="ru-RU"/>
                <w14:ligatures w14:val="none"/>
              </w:rPr>
              <w:t xml:space="preserve"> </w:t>
            </w:r>
            <w:r w:rsidR="009D0147" w:rsidRPr="001D6876">
              <w:rPr>
                <w:lang w:val="ru-RU"/>
                <w14:ligatures w14:val="none"/>
              </w:rPr>
              <w:t>KNX</w:t>
            </w:r>
            <w:r>
              <w:rPr>
                <w14:ligatures w14:val="none"/>
              </w:rPr>
              <w:t xml:space="preserve"> </w:t>
            </w:r>
          </w:p>
          <w:p w14:paraId="6E9B08E9" w14:textId="47FEEF75" w:rsidR="00140426" w:rsidRPr="001D6876" w:rsidRDefault="00140426" w:rsidP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Светодиодный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индикатор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переменного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</w:p>
        </w:tc>
      </w:tr>
      <w:tr w:rsidR="00140426" w14:paraId="148EBB79" w14:textId="77777777" w:rsidTr="00140426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467F5B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Входные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данные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90BC25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3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входа</w:t>
            </w:r>
            <w:r>
              <w:rPr>
                <w:lang w:val="ru-RU"/>
                <w14:ligatures w14:val="none"/>
              </w:rPr>
              <w:t xml:space="preserve">* </w:t>
            </w:r>
          </w:p>
        </w:tc>
      </w:tr>
      <w:tr w:rsidR="00140426" w14:paraId="76598D94" w14:textId="77777777" w:rsidTr="00140426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BAD73D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E0278A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IP 20</w:t>
            </w:r>
          </w:p>
        </w:tc>
      </w:tr>
      <w:tr w:rsidR="00140426" w14:paraId="7B3DCD26" w14:textId="77777777" w:rsidTr="00140426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996CA9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EA8002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S-Mode </w:t>
            </w:r>
          </w:p>
        </w:tc>
      </w:tr>
      <w:tr w:rsidR="00140426" w14:paraId="7D1AD081" w14:textId="77777777" w:rsidTr="00140426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F437E6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11273C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140426" w14:paraId="13B1E902" w14:textId="77777777" w:rsidTr="00140426">
        <w:trPr>
          <w:trHeight w:val="676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BDEF69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BB9F080" w14:textId="77777777" w:rsidR="001D6876" w:rsidRDefault="001D6876" w:rsidP="00140426">
            <w:pPr>
              <w:widowControl w:val="0"/>
              <w:rPr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proofErr w:type="gramStart"/>
            <w:r>
              <w:rPr>
                <w:lang w:val="ru-RU"/>
                <w14:ligatures w14:val="none"/>
              </w:rPr>
              <w:t xml:space="preserve">   </w:t>
            </w:r>
            <w:r w:rsidR="00140426">
              <w:rPr>
                <w:lang w:val="ru-RU"/>
                <w14:ligatures w14:val="none"/>
              </w:rPr>
              <w:t>(</w:t>
            </w:r>
            <w:proofErr w:type="gramEnd"/>
            <w:r w:rsidR="00140426">
              <w:rPr>
                <w:lang w:val="ru-RU"/>
                <w14:ligatures w14:val="none"/>
              </w:rPr>
              <w:t xml:space="preserve">-10 </w:t>
            </w:r>
            <w:r w:rsidR="00140426">
              <w:rPr>
                <w:rFonts w:ascii="Ebrima" w:hAnsi="Ebrima" w:cs="Ebrima"/>
                <w:lang w:val="ru-RU"/>
                <w14:ligatures w14:val="none"/>
              </w:rPr>
              <w:t>°</w:t>
            </w:r>
            <w:r w:rsidR="00140426">
              <w:rPr>
                <w:lang w:val="ru-RU"/>
                <w14:ligatures w14:val="none"/>
              </w:rPr>
              <w:t xml:space="preserve"> </w:t>
            </w:r>
            <w:r w:rsidR="00140426">
              <w:rPr>
                <w14:ligatures w14:val="none"/>
              </w:rPr>
              <w:t xml:space="preserve">C.. 70 ° C) </w:t>
            </w:r>
          </w:p>
          <w:p w14:paraId="79963D13" w14:textId="05F038A6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>
              <w:rPr>
                <w:lang w:val="ru-RU"/>
                <w14:ligatures w14:val="none"/>
              </w:rPr>
              <w:t xml:space="preserve"> (-25 </w:t>
            </w:r>
            <w:r>
              <w:rPr>
                <w:rFonts w:ascii="Ebrima" w:hAnsi="Ebrima" w:cs="Ebrima"/>
                <w:lang w:val="ru-RU"/>
                <w14:ligatures w14:val="none"/>
              </w:rPr>
              <w:t>°</w:t>
            </w:r>
            <w:r>
              <w:rPr>
                <w:lang w:val="ru-RU"/>
                <w14:ligatures w14:val="none"/>
              </w:rPr>
              <w:t xml:space="preserve"> </w:t>
            </w:r>
            <w:proofErr w:type="gramStart"/>
            <w:r>
              <w:rPr>
                <w14:ligatures w14:val="none"/>
              </w:rPr>
              <w:t>C..</w:t>
            </w:r>
            <w:proofErr w:type="gramEnd"/>
            <w:r>
              <w:rPr>
                <w14:ligatures w14:val="none"/>
              </w:rPr>
              <w:t xml:space="preserve"> 100 ° C) </w:t>
            </w:r>
          </w:p>
        </w:tc>
      </w:tr>
      <w:tr w:rsidR="00140426" w14:paraId="79B06A33" w14:textId="77777777" w:rsidTr="00140426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44A2CE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2691B4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9401162" w14:textId="77777777" w:rsidTr="00140426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E70F20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3C456B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mm (W x H x D) </w:t>
            </w:r>
          </w:p>
        </w:tc>
      </w:tr>
      <w:tr w:rsidR="00140426" w14:paraId="3BE13E73" w14:textId="77777777" w:rsidTr="00140426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E7AB94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сертификация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AE117B" w14:textId="77777777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KNX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сертифицирован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2BCF22F" w14:textId="77777777" w:rsidTr="00140426">
        <w:trPr>
          <w:trHeight w:val="36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25A668" w14:textId="77777777" w:rsidR="00140426" w:rsidRDefault="00140426" w:rsidP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6DBB72" w14:textId="2EEAB99B" w:rsidR="00140426" w:rsidRDefault="00140426" w:rsidP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1D6876"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ETS </w:t>
            </w:r>
          </w:p>
        </w:tc>
      </w:tr>
    </w:tbl>
    <w:p w14:paraId="4B7D08CA" w14:textId="77777777" w:rsidR="00140426" w:rsidRDefault="00140426" w:rsidP="00140426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 xml:space="preserve">ОПИСАНИЕ </w:t>
      </w:r>
    </w:p>
    <w:p w14:paraId="346D2B1B" w14:textId="3F2ECC1A" w:rsidR="00140426" w:rsidRDefault="00140426" w:rsidP="00140426">
      <w:pPr>
        <w:widowControl w:val="0"/>
        <w:jc w:val="both"/>
        <w:rPr>
          <w14:ligatures w14:val="none"/>
        </w:rPr>
      </w:pPr>
      <w:r>
        <w:rPr>
          <w14:ligatures w14:val="none"/>
        </w:rPr>
        <w:t xml:space="preserve"> ITR830-X2XX </w:t>
      </w:r>
      <w:r>
        <w:rPr>
          <w:rFonts w:ascii="Cambria" w:hAnsi="Cambria" w:cs="Cambria"/>
          <w:lang w:val="ru-RU"/>
          <w14:ligatures w14:val="none"/>
        </w:rPr>
        <w:t>используется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функциональными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воздушных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</w:t>
      </w:r>
      <w:r w:rsidR="001D6876">
        <w:rPr>
          <w:rFonts w:ascii="Cambria" w:hAnsi="Cambria" w:cs="Cambria"/>
          <w:lang w:val="ru-RU"/>
          <w14:ligatures w14:val="none"/>
        </w:rPr>
        <w:t>иционеров</w:t>
      </w:r>
      <w:r>
        <w:rPr>
          <w:lang w:val="ru-RU"/>
          <w14:ligatures w14:val="none"/>
        </w:rPr>
        <w:t xml:space="preserve">  </w:t>
      </w:r>
      <w:r>
        <w:rPr>
          <w14:ligatures w14:val="none"/>
        </w:rPr>
        <w:t xml:space="preserve">Viessmann ABC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p w14:paraId="3AF68E34" w14:textId="697409B0" w:rsidR="00140426" w:rsidRPr="001D6876" w:rsidRDefault="00140426" w:rsidP="00140426">
      <w:pPr>
        <w:widowControl w:val="0"/>
        <w:jc w:val="both"/>
        <w:rPr>
          <w:lang w:val="ru-RU"/>
          <w14:ligatures w14:val="none"/>
        </w:rPr>
      </w:pPr>
      <w:r>
        <w:rPr>
          <w14:ligatures w14:val="none"/>
        </w:rPr>
        <w:t xml:space="preserve">ITR830-X2XX </w:t>
      </w:r>
      <w:r>
        <w:rPr>
          <w:rFonts w:ascii="Cambria" w:hAnsi="Cambria" w:cs="Cambria"/>
          <w:lang w:val="ru-RU"/>
          <w14:ligatures w14:val="none"/>
        </w:rPr>
        <w:t>имеет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1D6876">
        <w:rPr>
          <w:rFonts w:ascii="Cambria" w:hAnsi="Cambria" w:cs="Cambria"/>
          <w:lang w:val="ru-RU"/>
          <w14:ligatures w14:val="none"/>
        </w:rPr>
        <w:t>кондиционер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соединяет</w:t>
      </w:r>
      <w:r w:rsidR="001D6876">
        <w:rPr>
          <w:rFonts w:ascii="Cambria" w:hAnsi="Cambria" w:cs="Cambria"/>
          <w:lang w:val="ru-RU"/>
          <w14:ligatures w14:val="none"/>
        </w:rPr>
        <w:t>ся 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</w:t>
      </w:r>
      <w:r w:rsidR="001D6876">
        <w:rPr>
          <w:rFonts w:ascii="Cambria" w:hAnsi="Cambria" w:cs="Cambria"/>
          <w:lang w:val="ru-RU"/>
          <w14:ligatures w14:val="none"/>
        </w:rPr>
        <w:t>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</w:t>
      </w:r>
      <w:r w:rsidR="001D6876">
        <w:rPr>
          <w:rFonts w:ascii="Cambria" w:hAnsi="Cambria" w:cs="Cambria"/>
          <w:lang w:val="ru-RU"/>
          <w14:ligatures w14:val="none"/>
        </w:rPr>
        <w:t>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1D6876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(</w:t>
      </w:r>
      <w:r>
        <w:rPr>
          <w:rFonts w:ascii="Cambria" w:hAnsi="Cambria" w:cs="Cambria"/>
          <w:lang w:val="ru-RU"/>
          <w14:ligatures w14:val="none"/>
        </w:rPr>
        <w:t>поставляем</w:t>
      </w:r>
      <w:r w:rsidR="001D6876">
        <w:rPr>
          <w:rFonts w:ascii="Cambria" w:hAnsi="Cambria" w:cs="Cambria"/>
          <w:lang w:val="ru-RU"/>
          <w14:ligatures w14:val="none"/>
        </w:rPr>
        <w:t>ым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кабелем</w:t>
      </w:r>
      <w:r>
        <w:rPr>
          <w:lang w:val="ru-RU"/>
          <w14:ligatures w14:val="none"/>
        </w:rPr>
        <w:t xml:space="preserve">),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 w:rsidR="001D6876">
        <w:rPr>
          <w:rFonts w:ascii="Cambria" w:hAnsi="Cambria"/>
          <w:lang w:val="ru-RU"/>
          <w14:ligatures w14:val="none"/>
        </w:rPr>
        <w:t xml:space="preserve">стороны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tbl>
      <w:tblPr>
        <w:tblW w:w="71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2232"/>
        <w:gridCol w:w="1848"/>
        <w:gridCol w:w="2276"/>
      </w:tblGrid>
      <w:tr w:rsidR="00140426" w14:paraId="46D364F3" w14:textId="77777777" w:rsidTr="00140426">
        <w:trPr>
          <w:trHeight w:val="148"/>
        </w:trPr>
        <w:tc>
          <w:tcPr>
            <w:tcW w:w="7156" w:type="dxa"/>
            <w:gridSpan w:val="4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9E9E9E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BA3D6E" w14:textId="77777777" w:rsidR="00140426" w:rsidRDefault="00140426">
            <w:pPr>
              <w:widowControl w:val="0"/>
              <w:jc w:val="center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ITR830-X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1</w:t>
            </w:r>
            <w:r>
              <w:rPr>
                <w:b/>
                <w:bCs/>
                <w:sz w:val="20"/>
                <w:szCs w:val="20"/>
                <w14:ligatures w14:val="none"/>
              </w:rPr>
              <w:t>2X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2</w:t>
            </w: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3 </w:t>
            </w:r>
          </w:p>
        </w:tc>
      </w:tr>
      <w:tr w:rsidR="00140426" w14:paraId="146110C3" w14:textId="77777777" w:rsidTr="00140426">
        <w:trPr>
          <w:trHeight w:val="164"/>
        </w:trPr>
        <w:tc>
          <w:tcPr>
            <w:tcW w:w="800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D49CC3" w14:textId="77777777" w:rsidR="00140426" w:rsidRDefault="00140426">
            <w:pPr>
              <w:widowControl w:val="0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1 </w:t>
            </w:r>
          </w:p>
        </w:tc>
        <w:tc>
          <w:tcPr>
            <w:tcW w:w="2232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8EC08E" w14:textId="77777777" w:rsidR="00140426" w:rsidRDefault="00140426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0: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  <w:tc>
          <w:tcPr>
            <w:tcW w:w="4123" w:type="dxa"/>
            <w:gridSpan w:val="2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7DC7A7" w14:textId="77777777" w:rsidR="00140426" w:rsidRDefault="00140426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1: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50566C2" w14:textId="77777777" w:rsidTr="00140426">
        <w:trPr>
          <w:trHeight w:val="170"/>
        </w:trPr>
        <w:tc>
          <w:tcPr>
            <w:tcW w:w="800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CCBA11" w14:textId="77777777" w:rsidR="00140426" w:rsidRDefault="00140426">
            <w:pPr>
              <w:widowControl w:val="0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2</w:t>
            </w: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3 </w:t>
            </w:r>
          </w:p>
        </w:tc>
        <w:tc>
          <w:tcPr>
            <w:tcW w:w="2232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0B04FA" w14:textId="79444297" w:rsidR="00140426" w:rsidRDefault="00140426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4: </w:t>
            </w:r>
            <w:r>
              <w:rPr>
                <w14:ligatures w14:val="none"/>
              </w:rPr>
              <w:t xml:space="preserve">04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</w:t>
            </w:r>
            <w:r w:rsidR="001D6876">
              <w:rPr>
                <w:rFonts w:ascii="Cambria" w:hAnsi="Cambria" w:cs="Cambria"/>
                <w:lang w:val="ru-RU"/>
                <w14:ligatures w14:val="none"/>
              </w:rPr>
              <w:t>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CACCC1" w14:textId="575330AF" w:rsidR="00140426" w:rsidRDefault="00140426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8: </w:t>
            </w:r>
            <w:r>
              <w:rPr>
                <w14:ligatures w14:val="none"/>
              </w:rPr>
              <w:t xml:space="preserve">08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</w:t>
            </w:r>
            <w:r w:rsidR="001D6876">
              <w:rPr>
                <w:rFonts w:ascii="Cambria" w:hAnsi="Cambria" w:cs="Cambria"/>
                <w:lang w:val="ru-RU"/>
                <w14:ligatures w14:val="none"/>
              </w:rPr>
              <w:t>ов</w:t>
            </w:r>
          </w:p>
        </w:tc>
        <w:tc>
          <w:tcPr>
            <w:tcW w:w="2274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1DCB18" w14:textId="77777777" w:rsidR="00140426" w:rsidRDefault="00140426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16: </w:t>
            </w:r>
            <w:r>
              <w:rPr>
                <w14:ligatures w14:val="none"/>
              </w:rPr>
              <w:t xml:space="preserve">16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каналов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</w:tbl>
    <w:p w14:paraId="22E265B9" w14:textId="77777777" w:rsidR="00140426" w:rsidRDefault="00140426" w:rsidP="00140426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1.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Кнопка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программирования</w:t>
      </w:r>
      <w:r>
        <w:rPr>
          <w:sz w:val="14"/>
          <w:szCs w:val="14"/>
          <w:lang w:val="ru-RU"/>
          <w14:ligatures w14:val="none"/>
        </w:rPr>
        <w:t xml:space="preserve"> </w:t>
      </w:r>
    </w:p>
    <w:p w14:paraId="62653476" w14:textId="66FDCDE7" w:rsidR="00140426" w:rsidRDefault="00140426" w:rsidP="00140426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14:ligatures w14:val="none"/>
        </w:rPr>
      </w:pPr>
      <w:r>
        <w:rPr>
          <w:rFonts w:ascii="Gotham Book" w:hAnsi="Gotham Book"/>
          <w:sz w:val="14"/>
          <w:szCs w:val="14"/>
        </w:rPr>
        <w:t>2.</w:t>
      </w:r>
      <w:r>
        <w:t> </w:t>
      </w:r>
      <w:r w:rsidR="001D6876">
        <w:rPr>
          <w:rFonts w:ascii="Cambria" w:hAnsi="Cambria" w:cs="Cambria"/>
          <w:sz w:val="14"/>
          <w:szCs w:val="14"/>
          <w:lang w:val="ru-RU"/>
          <w14:ligatures w14:val="none"/>
        </w:rPr>
        <w:t>Индикатор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>KNX</w:t>
      </w:r>
    </w:p>
    <w:p w14:paraId="5F9A6CEE" w14:textId="77777777" w:rsidR="00140426" w:rsidRDefault="00140426" w:rsidP="00140426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3.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 xml:space="preserve">KNX </w:t>
      </w:r>
    </w:p>
    <w:p w14:paraId="4251CD0A" w14:textId="77777777" w:rsidR="00140426" w:rsidRDefault="00140426" w:rsidP="00140426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4.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цифровых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входов</w:t>
      </w:r>
      <w:r>
        <w:rPr>
          <w:sz w:val="14"/>
          <w:szCs w:val="14"/>
          <w:lang w:val="ru-RU"/>
          <w14:ligatures w14:val="none"/>
        </w:rPr>
        <w:t>*</w:t>
      </w:r>
    </w:p>
    <w:p w14:paraId="5733C5A8" w14:textId="77777777" w:rsidR="00140426" w:rsidRDefault="00140426" w:rsidP="00140426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5.</w:t>
      </w:r>
      <w:r>
        <w:t> </w:t>
      </w:r>
      <w:r>
        <w:rPr>
          <w:sz w:val="14"/>
          <w:szCs w:val="14"/>
          <w14:ligatures w14:val="none"/>
        </w:rPr>
        <w:t xml:space="preserve">AC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Внутреннее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подключение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устройства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 xml:space="preserve"> </w:t>
      </w:r>
    </w:p>
    <w:p w14:paraId="4C266793" w14:textId="5E8911F7" w:rsidR="00140426" w:rsidRPr="00140426" w:rsidRDefault="00140426" w:rsidP="00140426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6.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Цифровой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* </w:t>
      </w:r>
    </w:p>
    <w:p w14:paraId="4A7D5F4A" w14:textId="77777777" w:rsidR="00140426" w:rsidRDefault="00140426" w:rsidP="00140426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>Функции</w:t>
      </w:r>
    </w:p>
    <w:p w14:paraId="3ADB8005" w14:textId="77777777" w:rsidR="00140426" w:rsidRDefault="00140426" w:rsidP="00140426">
      <w:pPr>
        <w:widowControl w:val="0"/>
        <w:ind w:left="283" w:hanging="283"/>
        <w:jc w:val="both"/>
        <w:rPr>
          <w:lang w:val="en-US"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ITR830-X2XX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двунаправленную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Viessmann ABC Port AC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</w:p>
    <w:p w14:paraId="11CB0C06" w14:textId="77777777" w:rsidR="00140426" w:rsidRPr="001D6876" w:rsidRDefault="00140426" w:rsidP="00140426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дополнительные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объекты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связи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обеспечения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максимальной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гибкости</w:t>
      </w:r>
      <w:r>
        <w:rPr>
          <w:lang w:val="ru-RU"/>
          <w14:ligatures w14:val="none"/>
        </w:rPr>
        <w:t xml:space="preserve"> </w:t>
      </w:r>
    </w:p>
    <w:p w14:paraId="3598EB3E" w14:textId="5D4EB8BE" w:rsidR="00140426" w:rsidRPr="001D6876" w:rsidRDefault="00140426" w:rsidP="00140426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Включает</w:t>
      </w:r>
      <w:r>
        <w:rPr>
          <w:lang w:val="ru-RU"/>
          <w14:ligatures w14:val="none"/>
        </w:rPr>
        <w:t xml:space="preserve"> 4 </w:t>
      </w:r>
      <w:r>
        <w:rPr>
          <w:rFonts w:ascii="Cambria" w:hAnsi="Cambria" w:cs="Cambria"/>
          <w:lang w:val="ru-RU"/>
          <w14:ligatures w14:val="none"/>
        </w:rPr>
        <w:t>логических</w:t>
      </w:r>
      <w:r>
        <w:rPr>
          <w:lang w:val="ru-RU"/>
          <w14:ligatures w14:val="none"/>
        </w:rPr>
        <w:t xml:space="preserve"> </w:t>
      </w:r>
      <w:r w:rsidR="001D6876">
        <w:rPr>
          <w:rFonts w:ascii="Cambria" w:hAnsi="Cambria"/>
          <w:lang w:val="ru-RU"/>
          <w14:ligatures w14:val="none"/>
        </w:rPr>
        <w:t xml:space="preserve">блока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8 </w:t>
      </w:r>
      <w:r w:rsidR="001D6876">
        <w:rPr>
          <w:rFonts w:ascii="Cambria" w:hAnsi="Cambria"/>
          <w:lang w:val="ru-RU"/>
          <w14:ligatures w14:val="none"/>
        </w:rPr>
        <w:t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энергосбережения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температурных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пределов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 w:rsidR="001D6876"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 xml:space="preserve"> </w:t>
      </w:r>
    </w:p>
    <w:p w14:paraId="468571AE" w14:textId="13A80048" w:rsidR="00140426" w:rsidRPr="001D6876" w:rsidRDefault="00140426" w:rsidP="00140426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Блок</w:t>
      </w:r>
      <w:r>
        <w:rPr>
          <w:lang w:val="ru-RU"/>
          <w14:ligatures w14:val="none"/>
        </w:rPr>
        <w:t xml:space="preserve"> </w:t>
      </w:r>
      <w:r w:rsidR="001D6876">
        <w:rPr>
          <w:rFonts w:ascii="Cambria" w:hAnsi="Cambria" w:cs="Cambria"/>
          <w:lang w:val="ru-RU"/>
          <w14:ligatures w14:val="none"/>
        </w:rPr>
        <w:t>кондиционера</w:t>
      </w:r>
      <w:r w:rsidR="001D6876"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предоставляет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 xml:space="preserve"> </w:t>
      </w:r>
    </w:p>
    <w:p w14:paraId="0866F6FB" w14:textId="38719215" w:rsidR="00140426" w:rsidRPr="001D6876" w:rsidRDefault="00140426" w:rsidP="00140426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Значение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окружающей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среды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предоставляется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Значение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получено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входа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шлюза</w:t>
      </w:r>
      <w:r>
        <w:rPr>
          <w:lang w:val="ru-RU"/>
          <w14:ligatures w14:val="none"/>
        </w:rPr>
        <w:t xml:space="preserve"> </w:t>
      </w:r>
      <w:r w:rsidR="001D6876">
        <w:rPr>
          <w:rFonts w:ascii="Cambria" w:hAnsi="Cambria" w:cs="Cambria"/>
          <w:lang w:val="ru-RU"/>
          <w14:ligatures w14:val="none"/>
        </w:rPr>
        <w:t>кондиционера</w:t>
      </w:r>
      <w:r w:rsidR="001D6876"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альтернативно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объект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устройств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p w14:paraId="711DBBB2" w14:textId="77777777" w:rsidR="00140426" w:rsidRPr="001D6876" w:rsidRDefault="00140426" w:rsidP="00140426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3 </w:t>
      </w:r>
      <w:r>
        <w:rPr>
          <w:rFonts w:ascii="Cambria" w:hAnsi="Cambria" w:cs="Cambria"/>
          <w:lang w:val="ru-RU"/>
          <w14:ligatures w14:val="none"/>
        </w:rPr>
        <w:t>цифровых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входа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подключить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внешние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устройства</w:t>
      </w:r>
      <w:r>
        <w:rPr>
          <w:lang w:val="ru-RU"/>
          <w14:ligatures w14:val="none"/>
        </w:rPr>
        <w:t xml:space="preserve">. </w:t>
      </w:r>
    </w:p>
    <w:p w14:paraId="1CB68491" w14:textId="77777777" w:rsidR="00140426" w:rsidRDefault="00140426" w:rsidP="00140426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46BD857B" w14:textId="21086D8B" w:rsidR="00140426" w:rsidRDefault="00140426" w:rsidP="00140426">
      <w:pPr>
        <w:widowControl w:val="0"/>
        <w:rPr>
          <w14:ligatures w14:val="none"/>
        </w:rPr>
      </w:pPr>
    </w:p>
    <w:p w14:paraId="16C7104A" w14:textId="69DFD515" w:rsidR="00140426" w:rsidRDefault="00140426" w:rsidP="00140426">
      <w:pPr>
        <w:widowControl w:val="0"/>
        <w:rPr>
          <w14:ligatures w14:val="none"/>
        </w:rPr>
      </w:pPr>
    </w:p>
    <w:p w14:paraId="1A7BE93F" w14:textId="4CF77575" w:rsidR="00140426" w:rsidRPr="00140426" w:rsidRDefault="00140426" w:rsidP="00140426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>
        <w:rPr>
          <w:rFonts w:ascii="Cambria" w:hAnsi="Cambria" w:cs="Cambria"/>
          <w:sz w:val="24"/>
          <w:szCs w:val="24"/>
          <w:lang w:val="ru-RU"/>
          <w14:ligatures w14:val="none"/>
        </w:rPr>
        <w:t>КОДЫ</w:t>
      </w:r>
      <w:r>
        <w:rPr>
          <w:sz w:val="24"/>
          <w:szCs w:val="24"/>
          <w:lang w:val="ru-RU"/>
          <w14:ligatures w14:val="none"/>
        </w:rPr>
        <w:t xml:space="preserve"> </w:t>
      </w:r>
      <w:r>
        <w:rPr>
          <w:rFonts w:ascii="Cambria" w:hAnsi="Cambria" w:cs="Cambria"/>
          <w:sz w:val="24"/>
          <w:szCs w:val="24"/>
          <w:lang w:val="ru-RU"/>
          <w14:ligatures w14:val="none"/>
        </w:rPr>
        <w:t>ОШИБОК</w: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4D49598" wp14:editId="1D8AEE9D">
                <wp:simplePos x="0" y="0"/>
                <wp:positionH relativeFrom="column">
                  <wp:posOffset>223520</wp:posOffset>
                </wp:positionH>
                <wp:positionV relativeFrom="paragraph">
                  <wp:posOffset>564515</wp:posOffset>
                </wp:positionV>
                <wp:extent cx="10251440" cy="6525260"/>
                <wp:effectExtent l="4445" t="2540" r="2540" b="0"/>
                <wp:wrapNone/>
                <wp:docPr id="1971933636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251440" cy="652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2F246C6" id="Dikdörtgen 3" o:spid="_x0000_s1026" style="position:absolute;margin-left:17.6pt;margin-top:44.45pt;width:807.2pt;height:513.8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6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24"/>
        <w:gridCol w:w="14399"/>
        <w:gridCol w:w="24"/>
      </w:tblGrid>
      <w:tr w:rsidR="00140426" w14:paraId="4A056BB9" w14:textId="77777777" w:rsidTr="00140426">
        <w:trPr>
          <w:trHeight w:val="397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AFE7A3" w14:textId="77777777" w:rsidR="00140426" w:rsidRDefault="00140426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561235" w14:textId="77777777" w:rsidR="00140426" w:rsidRDefault="00140426">
            <w:pPr>
              <w:widowControl w:val="0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</w:p>
        </w:tc>
      </w:tr>
      <w:tr w:rsidR="00140426" w14:paraId="6FCFFFB2" w14:textId="77777777" w:rsidTr="00140426">
        <w:trPr>
          <w:trHeight w:val="381"/>
        </w:trPr>
        <w:tc>
          <w:tcPr>
            <w:tcW w:w="1614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026455" w14:textId="77777777" w:rsidR="00140426" w:rsidRDefault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lastRenderedPageBreak/>
              <w:t>Крытый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блок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</w:tr>
      <w:tr w:rsidR="00140426" w14:paraId="25C209B6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91424F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A980E0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(Tas)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1FEF21FC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FB5A2B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BEEF4D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газопровода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TC1 </w:t>
            </w:r>
          </w:p>
        </w:tc>
      </w:tr>
      <w:tr w:rsidR="00140426" w14:paraId="313CB54B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F77F30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D72895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жидкостной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TC2 </w:t>
            </w:r>
          </w:p>
        </w:tc>
      </w:tr>
      <w:tr w:rsidR="00140426" w14:paraId="383FB79F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03DDEF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65CB95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Двойной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источника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TW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3EE9A5B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741F58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E36D8E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EEPROM </w:t>
            </w:r>
          </w:p>
        </w:tc>
      </w:tr>
      <w:tr w:rsidR="00140426" w14:paraId="6BBCF0F1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A4709F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815C41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58E6AA7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744AC1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64BC08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контроллера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4F60FCB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9E6A27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5B19B5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крытого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поплавкового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выключателя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66F47D0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C8ACD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9AD877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повторный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9F9F790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22D6B2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934639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140426" w14:paraId="0978E665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9B16B8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C36EA7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140426" w14:paraId="0D776734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2B6F7A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60A3C3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50 </w:t>
            </w:r>
            <w:r>
              <w:rPr>
                <w:rFonts w:ascii="Cambria" w:hAnsi="Cambria" w:cs="Cambria"/>
                <w:lang w:val="ru-RU"/>
                <w14:ligatures w14:val="none"/>
              </w:rPr>
              <w:t>Гц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сигнал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нулевого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прохода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0EF0BE4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BEF6EE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13D56A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Покрытие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TC3 </w:t>
            </w:r>
          </w:p>
        </w:tc>
      </w:tr>
      <w:tr w:rsidR="00140426" w14:paraId="45AC5718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A7EF2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8DEC3B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705F5205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960E61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B29733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(Taf)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31EB690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DA897F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4096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D99465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5A3934A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4EA447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4097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011C32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передачи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B22810F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5651A6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4098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87505B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получения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C662C0E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BDF9A9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4099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1FA0BC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Часы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существуют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095D124E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B4F42B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4100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0802B7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наличии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термистора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NTC </w:t>
            </w:r>
          </w:p>
        </w:tc>
      </w:tr>
      <w:tr w:rsidR="00140426" w14:paraId="4EA5E7C1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93FC7F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4101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4A7CE4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49F183B" w14:textId="77777777" w:rsidTr="00140426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B8C868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4102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ED09D5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подключен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аппаратный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76764465" w14:textId="77777777" w:rsidTr="00140426">
        <w:trPr>
          <w:trHeight w:val="359"/>
        </w:trPr>
        <w:tc>
          <w:tcPr>
            <w:tcW w:w="1614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715FD4" w14:textId="77FDF7A2" w:rsidR="00140426" w:rsidRDefault="00140426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Открытый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блок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</w:tr>
      <w:tr w:rsidR="00140426" w14:paraId="0CDF4A3A" w14:textId="77777777" w:rsidTr="00140426">
        <w:trPr>
          <w:trHeight w:val="400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2AC49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C5807F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размораживания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Tdef1.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размораживания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Tdef2" </w:t>
            </w:r>
          </w:p>
        </w:tc>
      </w:tr>
      <w:tr w:rsidR="00140426" w14:paraId="7EA42534" w14:textId="77777777" w:rsidTr="00140426">
        <w:trPr>
          <w:trHeight w:val="44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2F4E7C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E2ECD3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23748884" w14:textId="77777777" w:rsidTr="00140426">
        <w:trPr>
          <w:trHeight w:val="411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3431D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686842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Ts1.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Выход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Ts2.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Отвод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Tsacc.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Tsuc" </w:t>
            </w:r>
          </w:p>
        </w:tc>
      </w:tr>
      <w:tr w:rsidR="00140426" w14:paraId="3E70D1E4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C79114" w14:textId="499E5C88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2336" behindDoc="0" locked="0" layoutInCell="1" allowOverlap="1" wp14:anchorId="008AA57E" wp14:editId="047D3079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5786120"/>
                      <wp:effectExtent l="4445" t="0" r="0" b="0"/>
                      <wp:wrapNone/>
                      <wp:docPr id="1934958285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5786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0B6B0E6" id="Dikdörtgen 4" o:spid="_x0000_s1026" style="position:absolute;margin-left:17.6pt;margin-top:46.3pt;width:806pt;height:455.6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>23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156FDA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Tdi.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Td1.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Отключение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Td2" </w:t>
            </w:r>
          </w:p>
        </w:tc>
      </w:tr>
      <w:tr w:rsidR="00140426" w14:paraId="2421CB27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30ED8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15E5E8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Откачки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почвы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Отказоустойчивость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почвы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7066E475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7B50CA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D72301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Впускная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теплообменника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Toci1,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выходная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теплообменника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Toci2" </w:t>
            </w:r>
          </w:p>
        </w:tc>
      </w:tr>
      <w:tr w:rsidR="00140426" w14:paraId="6D81F3D8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574987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AC7E9C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помещении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Уменьшение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количества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блоков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Увеличение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количества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блоков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6CB883C2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74A91F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88C348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.,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>. (</w:t>
            </w:r>
            <w:r>
              <w:rPr>
                <w:rFonts w:ascii="Cambria" w:hAnsi="Cambria" w:cs="Cambria"/>
                <w:lang w:val="ru-RU"/>
                <w14:ligatures w14:val="none"/>
              </w:rPr>
              <w:t>Жаба</w:t>
            </w:r>
            <w:r>
              <w:rPr>
                <w:lang w:val="ru-RU"/>
                <w14:ligatures w14:val="none"/>
              </w:rPr>
              <w:t xml:space="preserve">.)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>. (</w:t>
            </w:r>
            <w:r>
              <w:rPr>
                <w14:ligatures w14:val="none"/>
              </w:rPr>
              <w:t xml:space="preserve">Toi2)" </w:t>
            </w:r>
          </w:p>
        </w:tc>
      </w:tr>
      <w:tr w:rsidR="00140426" w14:paraId="6BEF623F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A3AB2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EAC760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Pd1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Pd2" </w:t>
            </w:r>
          </w:p>
        </w:tc>
      </w:tr>
      <w:tr w:rsidR="00140426" w14:paraId="12AFF489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9909D0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1A6560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</w:p>
        </w:tc>
      </w:tr>
      <w:tr w:rsidR="00140426" w14:paraId="53495AA1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44EB6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06F09D" w14:textId="15611C30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</w:t>
            </w:r>
            <w:r w:rsidR="001D6876">
              <w:rPr>
                <w:rFonts w:ascii="Cambria" w:hAnsi="Cambria" w:cs="Cambria"/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опорный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HPSi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HPS2" </w:t>
            </w:r>
          </w:p>
        </w:tc>
      </w:tr>
      <w:tr w:rsidR="00140426" w14:paraId="3540586B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26A7AC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FB5032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Давление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трубе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881E172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8CDAF0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B7E967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Внед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Подкулера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Tsco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Жидкая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SC temp.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Подкулера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Tliqsc" </w:t>
            </w:r>
          </w:p>
        </w:tc>
      </w:tr>
      <w:tr w:rsidR="00140426" w14:paraId="6F5C297C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B2AD3A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AC699B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EEPROM (AT24C04)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0A76ED6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B07382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4C06A3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Tdi)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Td1)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Td2)" </w:t>
            </w:r>
          </w:p>
        </w:tc>
      </w:tr>
      <w:tr w:rsidR="00140426" w14:paraId="7DB17431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53D67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5875F2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"4-</w:t>
            </w:r>
            <w:r>
              <w:rPr>
                <w:rFonts w:ascii="Cambria" w:hAnsi="Cambria" w:cs="Cambria"/>
                <w:lang w:val="ru-RU"/>
                <w14:ligatures w14:val="none"/>
              </w:rPr>
              <w:t>ходовой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реверсивного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4-</w:t>
            </w:r>
            <w:r>
              <w:rPr>
                <w:rFonts w:ascii="Cambria" w:hAnsi="Cambria" w:cs="Cambria"/>
                <w:lang w:val="ru-RU"/>
                <w14:ligatures w14:val="none"/>
              </w:rPr>
              <w:t>ходовой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реверсивного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2272E9F1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C36D3F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42BDAA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Жаба</w:t>
            </w:r>
            <w:r>
              <w:rPr>
                <w:lang w:val="ru-RU"/>
                <w14:ligatures w14:val="none"/>
              </w:rPr>
              <w:t xml:space="preserve">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Toi2)" </w:t>
            </w:r>
          </w:p>
        </w:tc>
      </w:tr>
      <w:tr w:rsidR="00140426" w14:paraId="00A4B01B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858B75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43D739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фазы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3</w:t>
            </w:r>
            <w:r>
              <w:rPr>
                <w14:ligatures w14:val="none"/>
              </w:rPr>
              <w:t xml:space="preserve">N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неправильная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последовательность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фаз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4DE9215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049BCE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38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D9F6D1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04C9D2F0" w14:textId="77777777" w:rsidTr="00140426">
        <w:trPr>
          <w:gridAfter w:val="1"/>
          <w:wAfter w:w="24" w:type="dxa"/>
          <w:trHeight w:val="331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970784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0855A1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66510D87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AE05AC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1C7213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2F4DA227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80F0F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A86C40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Тви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Тви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140426" w14:paraId="4E5AD772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526FE9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9C0AE6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замерзания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системы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система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замерзания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защиты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762908F0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080B9B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B1EEF5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Tdi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140426" w14:paraId="52B9A33D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48DA86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F3F98E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D22E667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B82F28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F5DCC2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Общение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сбоев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3A8A361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EDD4C8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08F4EC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инвертора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489A6565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908912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E7404B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разгрузочного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SV1 </w:t>
            </w:r>
          </w:p>
        </w:tc>
      </w:tr>
      <w:tr w:rsidR="00140426" w14:paraId="1A4BF5C3" w14:textId="77777777" w:rsidTr="00140426">
        <w:trPr>
          <w:gridAfter w:val="1"/>
          <w:wAfter w:w="24" w:type="dxa"/>
          <w:trHeight w:val="34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30BFF6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412C43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детектора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CT1 </w:t>
            </w:r>
          </w:p>
        </w:tc>
      </w:tr>
      <w:tr w:rsidR="00140426" w14:paraId="721BF5F3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0AB59A" w14:textId="3F4671E9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4384" behindDoc="0" locked="0" layoutInCell="1" allowOverlap="1" wp14:anchorId="16B4167F" wp14:editId="26D44C85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6003290"/>
                      <wp:effectExtent l="4445" t="0" r="0" b="0"/>
                      <wp:wrapNone/>
                      <wp:docPr id="1805605312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60032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01BFEF0" id="Dikdörtgen 5" o:spid="_x0000_s1026" style="position:absolute;margin-left:17.6pt;margin-top:46.3pt;width:806pt;height:472.7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>54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E5A5F1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термического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6DAA7A1F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B75E98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B4B5AC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LEV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75A18D34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1BF405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6D27EE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термического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горячий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2F2123B8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B3097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7FD527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хост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компьютером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ACC07DB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640890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A93111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Tc1 temp.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49CE5E2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563C9E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604DFE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Tc2 temp.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159AEAAC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2BFC6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7F959A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BBD8BDE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298506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E12E65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64A24FA1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AB9FCF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1EB212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D3CA7D4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D5AD54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674130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настройки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DIP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E8F1BC5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FF3E3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64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039C48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 xml:space="preserve">"CT1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CT2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текущим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0DDFA641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29357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F4514C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140426" w14:paraId="00CCDC7F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F9D6B1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AE1E4B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140426" w14:paraId="065D204B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339EEC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6492B6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перевернут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перевернут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140426" w14:paraId="26410B3B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AC9E5C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440358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7FD75D3E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589C1E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6A01E3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перепада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низким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5B0D1FD9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21166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6613AA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Неправильный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улице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настройка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емкости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1E61033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8B9F6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6FD90A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выравнивания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открытом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воздухе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09471A0D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085DE1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06430D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хладагента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охлаждении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хладагента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отоплении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439EA018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BF246A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E4B91E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Неверная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DD169F8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709DA6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5CB67A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помещении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улице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совпадают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11CBBF70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DB2E7A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92E0EE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6A51B557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7BEF46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972420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7E5A97C5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A6C304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944653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Неправильный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выбор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1DC8C73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7D548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99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21AC52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Программа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самообмана</w:t>
            </w:r>
            <w:r>
              <w:rPr>
                <w:lang w:val="ru-RU"/>
                <w14:ligatures w14:val="none"/>
              </w:rPr>
              <w:t xml:space="preserve"> -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теста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7D94EDE8" w14:textId="77777777" w:rsidTr="00140426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504D644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9CDB46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Дистанция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водителя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IPM </w:t>
            </w:r>
          </w:p>
        </w:tc>
      </w:tr>
      <w:tr w:rsidR="00140426" w14:paraId="754297A1" w14:textId="77777777" w:rsidTr="00140426">
        <w:trPr>
          <w:gridAfter w:val="1"/>
          <w:wAfter w:w="24" w:type="dxa"/>
          <w:trHeight w:val="34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77E98C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477AE5" w14:textId="77777777" w:rsidR="00140426" w:rsidRPr="001D6876" w:rsidRDefault="00140426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водительского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борта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обнаруживающий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2DE184A1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846AA1" w14:textId="62CF7C2C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6432" behindDoc="0" locked="0" layoutInCell="1" allowOverlap="1" wp14:anchorId="15911373" wp14:editId="7BB2AB3F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5352415"/>
                      <wp:effectExtent l="4445" t="0" r="0" b="3175"/>
                      <wp:wrapNone/>
                      <wp:docPr id="27210369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535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00CC222" id="Dikdörtgen 6" o:spid="_x0000_s1026" style="position:absolute;margin-left:17.6pt;margin-top:46.3pt;width:806pt;height:421.4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>102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FB4DB8" w14:textId="77777777" w:rsidR="00140426" w:rsidRDefault="00140426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ДПМ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неисправен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7EBB06EB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A9F260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5C41733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Подвижная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поврежденному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детектору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1DA6AF7B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056E4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63FB26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2D41A9C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A6D0E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A847B8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5B1E478E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0DB86D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106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690629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Водительское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заблокировано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7C6323DC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AC0BAC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488D57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скорости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вращения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ограничения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42D1BDC6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63A649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EEFFA2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текущей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140426" w14:paraId="55EF9279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6A3032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C7AAC9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вышел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вышел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2F7EE49B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D3014C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E5BC8A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17AA747B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14EC6B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BEA41A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перегрузка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1,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перегрузка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2" </w:t>
            </w:r>
          </w:p>
        </w:tc>
      </w:tr>
      <w:tr w:rsidR="00140426" w14:paraId="23CBADDB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434FE7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5D13C2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6C2E7D0D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D9684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81AF4A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61F45409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804D6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25BDEF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Общение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моделью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моделью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1EEB3F16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548D1C8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A4D0CF" w14:textId="03E8CF30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1 </w:t>
            </w:r>
            <w:r w:rsidR="001D6876">
              <w:rPr>
                <w:rFonts w:ascii="Cambria" w:hAnsi="Cambria"/>
                <w:lang w:val="ru-RU"/>
                <w14:ligatures w14:val="none"/>
              </w:rPr>
              <w:t>Т</w:t>
            </w:r>
            <w:r>
              <w:rPr>
                <w:rFonts w:ascii="Cambria" w:hAnsi="Cambria" w:cs="Cambria"/>
                <w:lang w:val="ru-RU"/>
                <w14:ligatures w14:val="none"/>
              </w:rPr>
              <w:t>екущее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обеспечение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обеспечение</w:t>
            </w:r>
            <w:r>
              <w:rPr>
                <w:lang w:val="ru-RU"/>
                <w14:ligatures w14:val="none"/>
              </w:rPr>
              <w:t xml:space="preserve">) 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1DFBB507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DFF713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1663B3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запуска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запуска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6F5A9D5E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5C8FB4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01D523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схема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Цепь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32704C4D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541072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078B1A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Энергопитание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5AA87744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2BE717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4D0AE9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Энергопитание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является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ненормальным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56824971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F457C1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D737BE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140426" w14:paraId="1A1DECF5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485096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4870D7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Частота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соответствует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частоте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соответствует</w:t>
            </w:r>
            <w:r>
              <w:rPr>
                <w14:ligatures w14:val="none"/>
              </w:rPr>
              <w:t xml:space="preserve">" </w:t>
            </w:r>
          </w:p>
        </w:tc>
      </w:tr>
      <w:tr w:rsidR="00140426" w14:paraId="1E1F539C" w14:textId="77777777" w:rsidTr="00140426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18286E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D3CAFD" w14:textId="77777777" w:rsidR="00140426" w:rsidRDefault="00140426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MCU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сброс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140426" w14:paraId="303D1E56" w14:textId="77777777" w:rsidTr="00140426">
        <w:trPr>
          <w:gridAfter w:val="1"/>
          <w:wAfter w:w="24" w:type="dxa"/>
          <w:trHeight w:val="368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D7395A" w14:textId="77777777" w:rsidR="00140426" w:rsidRDefault="00140426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BFF596" w14:textId="77777777" w:rsidR="00140426" w:rsidRPr="001D6876" w:rsidRDefault="00140426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Программа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MCU </w:t>
            </w:r>
            <w:r>
              <w:rPr>
                <w:rFonts w:ascii="Cambria" w:hAnsi="Cambria" w:cs="Cambria"/>
                <w:lang w:val="ru-RU"/>
                <w14:ligatures w14:val="none"/>
              </w:rPr>
              <w:t>нуждается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обновлении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</w:tbl>
    <w:p w14:paraId="1188D674" w14:textId="77777777" w:rsidR="00140426" w:rsidRDefault="00140426"/>
    <w:p w14:paraId="7EFB25ED" w14:textId="6EE2E56F" w:rsidR="00EA65F1" w:rsidRDefault="00140426">
      <w:r>
        <w:br w:type="textWrapping" w:clear="all"/>
      </w:r>
    </w:p>
    <w:sectPr w:rsidR="00EA65F1" w:rsidSect="00140426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Gotham Book">
    <w:panose1 w:val="00000000000000000000"/>
    <w:charset w:val="00"/>
    <w:family w:val="swiss"/>
    <w:pitch w:val="variable"/>
    <w:sig w:usb0="A00002FF" w:usb1="4000005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5F1"/>
    <w:rsid w:val="00140426"/>
    <w:rsid w:val="001D6876"/>
    <w:rsid w:val="009D0147"/>
    <w:rsid w:val="00EA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F302E"/>
  <w15:chartTrackingRefBased/>
  <w15:docId w15:val="{1DD6BC60-00B2-4625-827D-E5472943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426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140426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4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426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426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1297</Words>
  <Characters>7393</Characters>
  <Application>Microsoft Office Word</Application>
  <DocSecurity>0</DocSecurity>
  <Lines>61</Lines>
  <Paragraphs>17</Paragraphs>
  <ScaleCrop>false</ScaleCrop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5</cp:revision>
  <dcterms:created xsi:type="dcterms:W3CDTF">2023-11-21T10:47:00Z</dcterms:created>
  <dcterms:modified xsi:type="dcterms:W3CDTF">2024-05-03T05:48:00Z</dcterms:modified>
</cp:coreProperties>
</file>